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CEB">
      <w:pPr>
        <w:pStyle w:val="1"/>
        <w:rPr>
          <w:rFonts w:eastAsia="Times New Roman"/>
        </w:rPr>
      </w:pPr>
      <w:r>
        <w:rPr>
          <w:rFonts w:eastAsia="Times New Roman"/>
        </w:rPr>
        <w:t>Акт о невозможности получить объяснения причин отсутствия работника на работе (образец заполнения)</w:t>
      </w:r>
    </w:p>
    <w:p w:rsidR="00000000" w:rsidRDefault="009F0CE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"Фиалка"</w:t>
      </w:r>
    </w:p>
    <w:p w:rsidR="00000000" w:rsidRDefault="009F0CEB">
      <w:pPr>
        <w:pStyle w:val="HTML"/>
      </w:pPr>
      <w:r>
        <w:t xml:space="preserve">    г. Н. Новгород                                         10 марта 2010 г.</w:t>
      </w:r>
    </w:p>
    <w:p w:rsidR="00000000" w:rsidRDefault="009F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EB">
      <w:pPr>
        <w:pStyle w:val="3"/>
        <w:rPr>
          <w:rFonts w:eastAsia="Times New Roman"/>
        </w:rPr>
      </w:pPr>
      <w:r>
        <w:rPr>
          <w:rFonts w:eastAsia="Times New Roman"/>
        </w:rPr>
        <w:t>Акт о невозможности получить объяснения причин отсутствия на работе</w:t>
      </w:r>
    </w:p>
    <w:p w:rsidR="00000000" w:rsidRDefault="009F0CEB">
      <w:pPr>
        <w:pStyle w:val="just"/>
      </w:pPr>
      <w:r>
        <w:t>Мною, Сурковой Надеждой Петровной, инспектором отдела кадров, в присутствии секретаря Перекопской Ирины Геннадьевны и бухгалтера Смирновой Ольги Дмитриевны составлен настоящий акт о нижесл</w:t>
      </w:r>
      <w:r>
        <w:t>едующем.</w:t>
      </w:r>
    </w:p>
    <w:p w:rsidR="00000000" w:rsidRDefault="009F0CEB">
      <w:pPr>
        <w:pStyle w:val="just"/>
      </w:pPr>
      <w:r>
        <w:t xml:space="preserve">Уборщице офисных помещений Зориной А.И., отсутствующей на рабочем месте с 9 по 15 февраля 2010 г., было отправлено письмо (исх. N 25 от 16.02.2010) с просьбой о предоставлении объяснения причин отсутствия. Письмо вернулось по месту работы - в ООО </w:t>
      </w:r>
      <w:r>
        <w:t>"Фиалка" в связи с отсутствием адресата, поэтому объяснения от Зориной А.П. не получены.</w:t>
      </w:r>
    </w:p>
    <w:p w:rsidR="00000000" w:rsidRDefault="009F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EB">
      <w:pPr>
        <w:pStyle w:val="just"/>
      </w:pPr>
      <w:r>
        <w:t>Содержание акта подтверждаем:</w:t>
      </w:r>
    </w:p>
    <w:p w:rsidR="00000000" w:rsidRDefault="009F0CEB">
      <w:pPr>
        <w:pStyle w:val="HTML"/>
      </w:pPr>
      <w:r>
        <w:t xml:space="preserve">    Н.П. Суркова                                                Суркова</w:t>
      </w:r>
    </w:p>
    <w:p w:rsidR="00000000" w:rsidRDefault="009F0CEB">
      <w:pPr>
        <w:pStyle w:val="HTML"/>
      </w:pPr>
      <w:r>
        <w:t>О.Д. Смирнова                                               Смир</w:t>
      </w:r>
      <w:r>
        <w:t>нова</w:t>
      </w:r>
    </w:p>
    <w:p w:rsidR="00000000" w:rsidRDefault="009F0CEB">
      <w:pPr>
        <w:pStyle w:val="HTML"/>
      </w:pPr>
      <w:r>
        <w:t>И.Г. Перекопская                                            Перекопская</w:t>
      </w:r>
    </w:p>
    <w:p w:rsidR="00000000" w:rsidRDefault="009F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CEB">
      <w:pPr>
        <w:pStyle w:val="right"/>
      </w:pPr>
      <w:r>
        <w:t>Источник - "Отдел кадров коммерческой организации", 2011, № 4</w:t>
      </w:r>
    </w:p>
    <w:p w:rsidR="00000000" w:rsidRDefault="009F0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https://порядокправа.рф/obrazecy/akt_o_nevozmozhnosti_poluchit_obyasneniya_prichin_otsutstviya_rabotnika_na_r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EB"/>
    <w:rsid w:val="009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EA627-A04E-499C-918F-0DA8DB0B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vozmozhnosti_poluchit_obyasneniya_prichin_otsutstviya_rabotnika_na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невозможности получить объяснения причин отсутствия работника на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2022-08-05T23:02:00Z</dcterms:created>
  <dcterms:modified xsi:type="dcterms:W3CDTF">2022-08-05T23:02:00Z</dcterms:modified>
</cp:coreProperties>
</file>