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B26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о реализации билетов на зрелищные мероприятия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 о реализации билетов на зрелищные мероприятия</w:t>
      </w:r>
    </w:p>
    <w:p w:rsidR="00000000" w:rsidRDefault="00007B26">
      <w:pPr>
        <w:pStyle w:val="HTML"/>
      </w:pPr>
      <w:r>
        <w:t xml:space="preserve">    г. __________                                   "___"__________ ____ г.</w:t>
      </w:r>
    </w:p>
    <w:p w:rsidR="00000000" w:rsidRDefault="00007B26">
      <w:pPr>
        <w:pStyle w:val="HTML"/>
      </w:pPr>
    </w:p>
    <w:p w:rsidR="00000000" w:rsidRDefault="00007B26">
      <w:pPr>
        <w:pStyle w:val="HTML"/>
      </w:pPr>
      <w:r>
        <w:t>__________________________________________________________, именуем__ в</w:t>
      </w:r>
    </w:p>
    <w:p w:rsidR="00000000" w:rsidRDefault="00007B26">
      <w:pPr>
        <w:pStyle w:val="HTML"/>
      </w:pPr>
      <w:r>
        <w:t>(наименование или Ф.И.О.)</w:t>
      </w:r>
    </w:p>
    <w:p w:rsidR="00000000" w:rsidRDefault="00007B26">
      <w:pPr>
        <w:pStyle w:val="HTML"/>
      </w:pPr>
      <w:r>
        <w:t>дальнейшем "Заказчик", в лице _____________________________________________</w:t>
      </w:r>
    </w:p>
    <w:p w:rsidR="00000000" w:rsidRDefault="00007B26">
      <w:pPr>
        <w:pStyle w:val="HTML"/>
      </w:pPr>
      <w:r>
        <w:t>(должность, Ф.И.О. уполномоченного представителя)</w:t>
      </w:r>
    </w:p>
    <w:p w:rsidR="00000000" w:rsidRDefault="00007B26">
      <w:pPr>
        <w:pStyle w:val="HTML"/>
      </w:pPr>
      <w:r>
        <w:t>_____________________________, д</w:t>
      </w:r>
      <w:r>
        <w:t>ействующего на основании __________________</w:t>
      </w:r>
    </w:p>
    <w:p w:rsidR="00000000" w:rsidRDefault="00007B26">
      <w:pPr>
        <w:pStyle w:val="HTML"/>
      </w:pPr>
      <w:r>
        <w:t>_________________________________________________________, с одной стороны,</w:t>
      </w:r>
    </w:p>
    <w:p w:rsidR="00000000" w:rsidRDefault="00007B26">
      <w:pPr>
        <w:pStyle w:val="HTML"/>
      </w:pPr>
      <w:r>
        <w:t>(документ, подтверждающий полномочия)</w:t>
      </w:r>
    </w:p>
    <w:p w:rsidR="00000000" w:rsidRDefault="00007B26">
      <w:pPr>
        <w:pStyle w:val="HTML"/>
      </w:pPr>
      <w:r>
        <w:t>и ____________________________________________________________, именуем__ в</w:t>
      </w:r>
    </w:p>
    <w:p w:rsidR="00000000" w:rsidRDefault="00007B26">
      <w:pPr>
        <w:pStyle w:val="HTML"/>
      </w:pPr>
      <w:r>
        <w:t>(наименование или Ф.И.</w:t>
      </w:r>
      <w:r>
        <w:t>О.)</w:t>
      </w:r>
    </w:p>
    <w:p w:rsidR="00000000" w:rsidRDefault="00007B26">
      <w:pPr>
        <w:pStyle w:val="HTML"/>
      </w:pPr>
      <w:r>
        <w:t>дальнейшем "Агент", в лице ________________________________________________</w:t>
      </w:r>
    </w:p>
    <w:p w:rsidR="00000000" w:rsidRDefault="00007B26">
      <w:pPr>
        <w:pStyle w:val="HTML"/>
      </w:pPr>
      <w:r>
        <w:t>(должность, Ф.И.О. уполномоченного представителя)</w:t>
      </w:r>
    </w:p>
    <w:p w:rsidR="00000000" w:rsidRDefault="00007B26">
      <w:pPr>
        <w:pStyle w:val="HTML"/>
      </w:pPr>
      <w:r>
        <w:t>____________________________, действующего на основании ___________________</w:t>
      </w:r>
    </w:p>
    <w:p w:rsidR="00000000" w:rsidRDefault="00007B26">
      <w:pPr>
        <w:pStyle w:val="HTML"/>
      </w:pPr>
      <w:r>
        <w:t xml:space="preserve">______________________________________________, с </w:t>
      </w:r>
      <w:r>
        <w:t>другой стороны, заключили</w:t>
      </w:r>
    </w:p>
    <w:p w:rsidR="00000000" w:rsidRDefault="00007B26">
      <w:pPr>
        <w:pStyle w:val="HTML"/>
      </w:pPr>
      <w:r>
        <w:t>(документ, подтверждающий полномочия)</w:t>
      </w:r>
    </w:p>
    <w:p w:rsidR="00000000" w:rsidRDefault="00007B26">
      <w:pPr>
        <w:pStyle w:val="HTML"/>
      </w:pPr>
      <w:r>
        <w:t>настоящий Договор о нижеследующем: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1. ОСНОВНЫЕ ПОНЯТИЯ</w:t>
      </w:r>
    </w:p>
    <w:p w:rsidR="00000000" w:rsidRDefault="00007B26">
      <w:pPr>
        <w:pStyle w:val="just"/>
      </w:pPr>
      <w:r>
        <w:t>1.1. В настоящем Договоре используются следующие понятия:</w:t>
      </w:r>
    </w:p>
    <w:p w:rsidR="00000000" w:rsidRDefault="00007B26">
      <w:pPr>
        <w:pStyle w:val="just"/>
      </w:pPr>
      <w:r>
        <w:t>зрелищное мероприятие - любое культурно-развлекательное и/или спортивное мероп</w:t>
      </w:r>
      <w:r>
        <w:t>риятие, проходящее в России и/или за рубежом и представленное в перечне предлагаемых мероприятий на веб-ресурсах Заказчика ____________________________;</w:t>
      </w:r>
    </w:p>
    <w:p w:rsidR="00000000" w:rsidRDefault="00007B26">
      <w:pPr>
        <w:pStyle w:val="just"/>
      </w:pPr>
      <w:r>
        <w:t>билет - билет на зрелищное мероприятие, возможность предоставления которого подтверждена Заказчиком.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ПРЕДМЕТ ДОГОВОРА</w:t>
      </w:r>
    </w:p>
    <w:p w:rsidR="00000000" w:rsidRDefault="00007B26">
      <w:pPr>
        <w:pStyle w:val="just"/>
      </w:pPr>
      <w:r>
        <w:t>2.1. По настоящему Договору Агент обязуется за вознаграждение совершить по поручению Заказчика, от имени и за счет Заказчика юридические и иные действия, направленные на реализацию билетов на зрелищные мероприятия.</w:t>
      </w:r>
    </w:p>
    <w:p w:rsidR="00000000" w:rsidRDefault="00007B26">
      <w:pPr>
        <w:pStyle w:val="just"/>
      </w:pPr>
      <w:r>
        <w:t>2.2. Агент реализует билеты на основе заключения сделок - договоров о реализации билетов или договоров поручения. Все права и обязанности по сделке, заключенной Агентом во исполнение поручения Заказчика, возникают непосредственно у Агента, хотя бы Заказчик</w:t>
      </w:r>
      <w:r>
        <w:t xml:space="preserve"> и был назван в сделке или вступил в непосредственные отношения по исполнению сделки.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ПРАВА И ОБЯЗАННОСТИ СТОРОН</w:t>
      </w:r>
    </w:p>
    <w:p w:rsidR="00000000" w:rsidRDefault="00007B26">
      <w:pPr>
        <w:pStyle w:val="just"/>
      </w:pPr>
      <w:r>
        <w:t>3.1. Агент обязуется:</w:t>
      </w:r>
    </w:p>
    <w:p w:rsidR="00000000" w:rsidRDefault="00007B26">
      <w:pPr>
        <w:pStyle w:val="just"/>
      </w:pPr>
      <w:r>
        <w:t>3.1.1. Осуществлять реализацию билетов от имени Заказчика.</w:t>
      </w:r>
    </w:p>
    <w:p w:rsidR="00000000" w:rsidRDefault="00007B26">
      <w:pPr>
        <w:pStyle w:val="just"/>
      </w:pPr>
      <w:r>
        <w:t>3.1.2. Перечислять средства за реализованные билеты на осн</w:t>
      </w:r>
      <w:r>
        <w:t>овании утвержденного Заказчиком агентского отчета и выставленного счета.</w:t>
      </w:r>
    </w:p>
    <w:p w:rsidR="00000000" w:rsidRDefault="00007B26">
      <w:pPr>
        <w:pStyle w:val="just"/>
      </w:pPr>
      <w:r>
        <w:t>3.1.3. Производить возврат нереализованных билетов в установленные настоящим Договором сроки.</w:t>
      </w:r>
    </w:p>
    <w:p w:rsidR="00000000" w:rsidRDefault="00007B26">
      <w:pPr>
        <w:pStyle w:val="just"/>
      </w:pPr>
      <w:r>
        <w:t>3.1.4. Ежемесячно предоставлять Заказчику отчет о ходе исполнения настоящего Договора. От</w:t>
      </w:r>
      <w:r>
        <w:t>чет доставляется силами Агента по адресу Заказчика, указанному в настоящем Договоре. При наличии возражений по отчету Заказчик должен сообщить о них Агенту в течение ____________ дней со дня получения отчета. В противном случае отчет считается принятым Зак</w:t>
      </w:r>
      <w:r>
        <w:t>азчиком.</w:t>
      </w:r>
    </w:p>
    <w:p w:rsidR="00000000" w:rsidRDefault="00007B26">
      <w:pPr>
        <w:pStyle w:val="just"/>
      </w:pPr>
      <w:r>
        <w:t>3.2. Агент вправе:</w:t>
      </w:r>
    </w:p>
    <w:p w:rsidR="00000000" w:rsidRDefault="00007B26">
      <w:pPr>
        <w:pStyle w:val="just"/>
      </w:pPr>
      <w:r>
        <w:t>3.2.1. В целях исполнения настоящего Договора заключать субагентсткие договоры с третьими лицами, оставаясь при этом ответственным за действия субагента перед Заказчиком.</w:t>
      </w:r>
    </w:p>
    <w:p w:rsidR="00000000" w:rsidRDefault="00007B26">
      <w:pPr>
        <w:pStyle w:val="just"/>
      </w:pPr>
      <w:r>
        <w:t>3.3. Заказчик обязуется:</w:t>
      </w:r>
    </w:p>
    <w:p w:rsidR="00000000" w:rsidRDefault="00007B26">
      <w:pPr>
        <w:pStyle w:val="just"/>
      </w:pPr>
      <w:r>
        <w:t>3.3.1. Предоставлять Агенту биле</w:t>
      </w:r>
      <w:r>
        <w:t>ты на зрелищные мероприятия.</w:t>
      </w:r>
    </w:p>
    <w:p w:rsidR="00000000" w:rsidRDefault="00007B26">
      <w:pPr>
        <w:pStyle w:val="just"/>
      </w:pPr>
      <w:r>
        <w:t>3.3.2. Предоставлять Агенту информацию о билетах и информацию, необходимую последнему для совершения сделок по реализации билетов, а в случае задержки, изменения даты или отмены зрелищного мероприятия, изменения стоимости билет</w:t>
      </w:r>
      <w:r>
        <w:t>ов или иных условий - незамедлительно информировать Агента о вышеуказанных обстоятельствах.</w:t>
      </w:r>
    </w:p>
    <w:p w:rsidR="00000000" w:rsidRDefault="00007B26">
      <w:pPr>
        <w:pStyle w:val="just"/>
      </w:pPr>
      <w:r>
        <w:t>3.3.3. Оплачивать услуги Агента в порядке и сроки, установленные настоящим Договором.</w:t>
      </w:r>
    </w:p>
    <w:p w:rsidR="00000000" w:rsidRDefault="00007B26">
      <w:pPr>
        <w:pStyle w:val="just"/>
      </w:pPr>
      <w:r>
        <w:t>3.4. Заказчик вправе:</w:t>
      </w:r>
    </w:p>
    <w:p w:rsidR="00000000" w:rsidRDefault="00007B26">
      <w:pPr>
        <w:pStyle w:val="just"/>
      </w:pPr>
      <w:r>
        <w:t>3.4.1. Устанавливать цены на билеты на зрелищные меропри</w:t>
      </w:r>
      <w:r>
        <w:t>ятия.</w:t>
      </w:r>
    </w:p>
    <w:p w:rsidR="00000000" w:rsidRDefault="00007B26">
      <w:pPr>
        <w:pStyle w:val="just"/>
      </w:pPr>
      <w:r>
        <w:t>3.4.2. Требовать досрочного возврата билетов, не реализованных Агентом.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4. РЕАЛИЗАЦИЯ БИЛЕТОВ АГЕНТОМ</w:t>
      </w:r>
    </w:p>
    <w:p w:rsidR="00000000" w:rsidRDefault="00007B26">
      <w:pPr>
        <w:pStyle w:val="just"/>
      </w:pPr>
      <w:r>
        <w:t>4.1. Агент во исполнение поручения Заказчика заключает любые сделки (договоры) по реализации билетов покупателям, если эти сделки не противоречат ц</w:t>
      </w:r>
      <w:r>
        <w:t>елям настоящего Договора и содержат все существенные условия, определенные законодательством о ____________________________.</w:t>
      </w:r>
    </w:p>
    <w:p w:rsidR="00000000" w:rsidRDefault="00007B26">
      <w:pPr>
        <w:pStyle w:val="just"/>
      </w:pPr>
      <w:r>
        <w:t>4.2. Реализация билетов покупателям должна осуществляться Агентом лично или через других агентов.</w:t>
      </w:r>
    </w:p>
    <w:p w:rsidR="00000000" w:rsidRDefault="00007B26">
      <w:pPr>
        <w:pStyle w:val="just"/>
      </w:pPr>
      <w:r>
        <w:t>4.3. Агент обязан реализовывать б</w:t>
      </w:r>
      <w:r>
        <w:t>илеты на условиях, указанных Заказчиком и наиболее выгодных для него.</w:t>
      </w:r>
    </w:p>
    <w:p w:rsidR="00000000" w:rsidRDefault="00007B26">
      <w:pPr>
        <w:pStyle w:val="just"/>
      </w:pPr>
      <w:r>
        <w:t>4.4. При реализации билетов Агент обязан предоставлять покупателям полную информацию о билетах, своевременно получив ее у Заказчика, которая в обязательном порядке должна содержать следу</w:t>
      </w:r>
      <w:r>
        <w:t>ющие сведения:</w:t>
      </w:r>
    </w:p>
    <w:p w:rsidR="00000000" w:rsidRDefault="00007B26">
      <w:pPr>
        <w:pStyle w:val="just"/>
      </w:pPr>
      <w:r>
        <w:t>4.4.1. О Заказчике как компании, включая его полное и сокращенное наименования, адрес (место нахождения), почтовый адрес; о том, что Заказчик является лицом, оказывающим покупателю услуги по Договору о реализации билетов.</w:t>
      </w:r>
    </w:p>
    <w:p w:rsidR="00000000" w:rsidRDefault="00007B26">
      <w:pPr>
        <w:pStyle w:val="just"/>
      </w:pPr>
      <w:r>
        <w:t>4.4.2. О потребител</w:t>
      </w:r>
      <w:r>
        <w:t>ьских свойствах продукта - о дате, времени начала, окончания и месте проведения зрелищного мероприятия, о программе мероприятия, об условиях посещения мероприятия, о правилах и требованиях, установленных организаторами мероприятия, а также о дополнительных</w:t>
      </w:r>
      <w:r>
        <w:t xml:space="preserve"> услугах, о правилах и условиях эффективного и безопасного посещения мероприятия.</w:t>
      </w:r>
    </w:p>
    <w:p w:rsidR="00000000" w:rsidRDefault="00007B26">
      <w:pPr>
        <w:pStyle w:val="just"/>
      </w:pPr>
      <w:r>
        <w:t>4.4.3. Об общей цене билетов в рублях; о том, что Заказчик является независимой частной компанией, занятой поиском и продажей входных билетов на спортивные и культурно-зрелищ</w:t>
      </w:r>
      <w:r>
        <w:t>ные мероприятия, и, как и другие ассоциированные с ней компании, Заказчик и его поставщики не являются официальными кассами продажи билетов или официальными распространителями билетов российских и других спортивных федераций, оргкомитетов, стадионов, конце</w:t>
      </w:r>
      <w:r>
        <w:t>ртных залов, выставочных центров, если это не указано отдельно в предложениях Заказчика. Поэтому стоимость билетов отличается от официальной (номинальной стоимости), так как включает стоимость услуг по поиску, приобретению и доставке входных билетов Заказч</w:t>
      </w:r>
      <w:r>
        <w:t>ика и его поставщиков.</w:t>
      </w:r>
    </w:p>
    <w:p w:rsidR="00000000" w:rsidRDefault="00007B26">
      <w:pPr>
        <w:pStyle w:val="just"/>
      </w:pPr>
      <w:r>
        <w:t>4.4.4. О том, что цены на билеты и ситуация с их наличием могут изменяться в любое время. Цены на билеты на наиболее популярные мероприятия зачастую могут быть намного выше официальной стоимости билетов, что зависит от сложности прио</w:t>
      </w:r>
      <w:r>
        <w:t>бретения билетов (дефицит) и их закупочной стоимости, определяемой рыночными ценами страны проведения данного мероприятия или спросом на мировом рынке.</w:t>
      </w:r>
    </w:p>
    <w:p w:rsidR="00000000" w:rsidRDefault="00007B26">
      <w:pPr>
        <w:pStyle w:val="just"/>
      </w:pPr>
      <w:r>
        <w:t>4.4.5. О том, что покупатели могут получить билеты самостоятельно в офисе Агента, Заказчика или поставщи</w:t>
      </w:r>
      <w:r>
        <w:t>ков Заказчика за рубежом, экспресс-почтой, курьерской доставкой. Доставка гарантирована по указанному покупателем адресу не позднее дня проведения мероприятия, если не были оговорены особые условия, тем не менее, все усилия будут предприняты для доставки б</w:t>
      </w:r>
      <w:r>
        <w:t>илетов в максимально короткие сроки.</w:t>
      </w:r>
    </w:p>
    <w:p w:rsidR="00000000" w:rsidRDefault="00007B26">
      <w:pPr>
        <w:pStyle w:val="just"/>
      </w:pPr>
      <w:r>
        <w:t xml:space="preserve">4.4.6. О том, что Заказчик предоставляет покупателям билеты и несет </w:t>
      </w:r>
      <w:r>
        <w:t>ответственность исключительно за действительность предоставленных билетов на момент передачи покупателю. Конкретный ряд, место, а также расположение мест рядом не гарантируются и не являются частью сделки.</w:t>
      </w:r>
    </w:p>
    <w:p w:rsidR="00000000" w:rsidRDefault="00007B26">
      <w:pPr>
        <w:pStyle w:val="just"/>
      </w:pPr>
      <w:r>
        <w:t xml:space="preserve">4.4.7. О том, что с момента получения покупателем </w:t>
      </w:r>
      <w:r>
        <w:t>билетов он несет самостоятельную ответственность за их сохранность и подлинность, за утерю действительности билетов, связанную с утратой, повреждением любым образом, в том числе разрывом, изломом, повреждением огнем, любыми предметами, жидкостями и веществ</w:t>
      </w:r>
      <w:r>
        <w:t>ами, нанесением дополнительной информации, подчистками, исправлениями, отделением отрывного (контрольного) купона и т.д.</w:t>
      </w:r>
    </w:p>
    <w:p w:rsidR="00000000" w:rsidRDefault="00007B26">
      <w:pPr>
        <w:pStyle w:val="just"/>
      </w:pPr>
      <w:r>
        <w:t>4.4.8. О том, что возврат денег за утерянный, поврежденный билет и не использованные по нему частично или полностью услуги покупателю н</w:t>
      </w:r>
      <w:r>
        <w:t>е производится. Покупатель несет ответственность, вплоть до уголовной, за соблюдение установленных организаторами мероприятий правил и требований, включая соблюдение общепринятых норм поведения, включая трезвый внешний вид, неагрессивное и антирасистское п</w:t>
      </w:r>
      <w:r>
        <w:t>оведение, соответствующее общепринятым нормам морали.</w:t>
      </w:r>
    </w:p>
    <w:p w:rsidR="00000000" w:rsidRDefault="00007B26">
      <w:pPr>
        <w:pStyle w:val="just"/>
      </w:pPr>
      <w:r>
        <w:t>4.4.9. О том, что Заказчик и другие ассоциированные с ним организации не несут ответственности за предоставление собственно услуг, право на которые дает билет, за отмену или перенос мероприятия по любым</w:t>
      </w:r>
      <w:r>
        <w:t xml:space="preserve"> причинам, равно как и за любые действия организаторов мероприятия.</w:t>
      </w:r>
    </w:p>
    <w:p w:rsidR="00000000" w:rsidRDefault="00007B26">
      <w:pPr>
        <w:pStyle w:val="just"/>
      </w:pPr>
      <w:r>
        <w:t>4.4.10. О полномочиях Агента совершать юридические и фактические действия по реализации билетов от своего имени.</w:t>
      </w:r>
    </w:p>
    <w:p w:rsidR="00000000" w:rsidRDefault="00007B26">
      <w:pPr>
        <w:pStyle w:val="just"/>
      </w:pPr>
      <w:r>
        <w:t xml:space="preserve">4.4.11. О том, что ответственность за неоказание или ненадлежащее оказание </w:t>
      </w:r>
      <w:r>
        <w:t>Заказчиком как исполнителем услуг, входящих в продукт, возникает в момент передачи покупателю документов, подтверждающих право покупателя на билеты, при условии надлежащего исполнения Агентом обязанности по передаче Заказчику всего полученного от покупател</w:t>
      </w:r>
      <w:r>
        <w:t>я.</w:t>
      </w:r>
    </w:p>
    <w:p w:rsidR="00000000" w:rsidRDefault="00007B26">
      <w:pPr>
        <w:pStyle w:val="just"/>
      </w:pPr>
      <w:r>
        <w:t>4.4.12. Об иных особенностях зрелищного мероприятия.</w:t>
      </w:r>
    </w:p>
    <w:p w:rsidR="00000000" w:rsidRDefault="00007B26">
      <w:pPr>
        <w:pStyle w:val="just"/>
      </w:pPr>
      <w:r>
        <w:t>4.4.13. О порядке и сроках предъявления покупателем претензий к Заказчику в случае нарушения Заказчиком условий Договора о реализации билетов. Данная информация должна найти свое отражение в заключаем</w:t>
      </w:r>
      <w:r>
        <w:t>ых Агентом сделках в качестве существенных условий этих сделок.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5. ФИНАНСОВЫЕ УСЛОВИЯ И ПОРЯДОК РАСЧЕТА</w:t>
      </w:r>
    </w:p>
    <w:p w:rsidR="00000000" w:rsidRDefault="00007B26">
      <w:pPr>
        <w:pStyle w:val="just"/>
      </w:pPr>
      <w:r>
        <w:t>5.1. Расходы по исполнению агентского поручения включены в размер агентского вознаграждения, которое составляет _______ процентов за каждый реализованн</w:t>
      </w:r>
      <w:r>
        <w:t>ый Агентом билет.</w:t>
      </w:r>
    </w:p>
    <w:p w:rsidR="00000000" w:rsidRDefault="00007B26">
      <w:pPr>
        <w:pStyle w:val="just"/>
      </w:pPr>
      <w:r>
        <w:t>5.2. Агентское вознаграждение удерживается Агентом самостоятельно при перечислении денежных средств, полученных от покупателей билетов.</w:t>
      </w:r>
    </w:p>
    <w:p w:rsidR="00000000" w:rsidRDefault="00007B26">
      <w:pPr>
        <w:pStyle w:val="just"/>
      </w:pPr>
      <w:r>
        <w:t>5.3. В случае если по каким-либо причинам Агент или Заказчик возвращают покупателям денежные средства,</w:t>
      </w:r>
      <w:r>
        <w:t xml:space="preserve"> полученные за билеты, реализованные в рамках настоящего Договора, агентское вознаграждение по таким суммам не начисляется (в этом случае Агент возмещает Заказчику ранее выплаченное по таким суммам агентское вознаграждение).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6. ПОРЯДОК ПЕРЕДАЧИ БИЛЕТОВ</w:t>
      </w:r>
    </w:p>
    <w:p w:rsidR="00000000" w:rsidRDefault="00007B26">
      <w:pPr>
        <w:pStyle w:val="just"/>
      </w:pPr>
      <w:r>
        <w:t>6.</w:t>
      </w:r>
      <w:r>
        <w:t>1. Заказчик передает билеты непосредственно Агенту по мере получения билетов Агентом. Передача и приемка билетов осуществляются по накладным (или актам приема-передачи). Подписи представителей Сторон на накладных подтверждают факт передачи билетов Заказчик</w:t>
      </w:r>
      <w:r>
        <w:t>ом и получения билетов Агентом. Билеты могут быть переданы Агенту от имени Заказчика третьим лицом, действующим по поручению Заказчика.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 И ФОРС-МАЖОРНЫЕ ОБСТОЯТЕЛЬСТВА</w:t>
      </w:r>
    </w:p>
    <w:p w:rsidR="00000000" w:rsidRDefault="00007B26">
      <w:pPr>
        <w:pStyle w:val="just"/>
      </w:pPr>
      <w:r>
        <w:t xml:space="preserve">7.1. За неисполнение или ненадлежащее исполнение обязательств </w:t>
      </w:r>
      <w:r>
        <w:t>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007B26">
      <w:pPr>
        <w:pStyle w:val="just"/>
      </w:pPr>
      <w:r>
        <w:t>7.2. За непредоставление или предоставление недостоверной информации о билетах Агент несет ответственность перед</w:t>
      </w:r>
      <w:r>
        <w:t xml:space="preserve"> покупателями, если не докажет, что такое неисполнение произошло по вине Заказчика.</w:t>
      </w:r>
    </w:p>
    <w:p w:rsidR="00000000" w:rsidRDefault="00007B26">
      <w:pPr>
        <w:pStyle w:val="just"/>
      </w:pPr>
      <w:r>
        <w:t xml:space="preserve">7.3. Заказчик несет ответственность перед покупателями за неисполнение или ненадлежащее оказание услуг, входящих в реализованный продукт, только с момента передачи Агентом </w:t>
      </w:r>
      <w:r>
        <w:t>покупателям всех документов, удостоверяющих права покупателя на получение данных услуг.</w:t>
      </w:r>
    </w:p>
    <w:p w:rsidR="00000000" w:rsidRDefault="00007B26">
      <w:pPr>
        <w:pStyle w:val="just"/>
      </w:pPr>
      <w:r>
        <w:t>7.4. Заказчик не несет ответственности перед покупателями за ущерб, причиненный покупателям вследствие отказа покупателя от части или всех услуг, входящих в состав биле</w:t>
      </w:r>
      <w:r>
        <w:t>тов, или расходов покупателя на дополнительные услуги, не предусмотренные заказом, а также за несоблюдение покупателем правил посещения зрелищного мероприятия.</w:t>
      </w:r>
    </w:p>
    <w:p w:rsidR="00000000" w:rsidRDefault="00007B26">
      <w:pPr>
        <w:pStyle w:val="just"/>
      </w:pPr>
      <w:r>
        <w:t>7.5. Агент несет ответственность перед Заказчиком за своевременность заключения договора с покуп</w:t>
      </w:r>
      <w:r>
        <w:t>ателем и соответствие такого договора требованиям законодательства Российской Федерации.</w:t>
      </w:r>
    </w:p>
    <w:p w:rsidR="00000000" w:rsidRDefault="00007B26">
      <w:pPr>
        <w:pStyle w:val="just"/>
      </w:pPr>
      <w:r>
        <w:t>7.6. Агент несет ответственность перед Заказчиком за несвоевременно предоставленную информацию о произошедших изменениях в данных Агента: названия, банковских реквизит</w:t>
      </w:r>
      <w:r>
        <w:t>ов, адресов, телефонных данных и др.</w:t>
      </w:r>
    </w:p>
    <w:p w:rsidR="00000000" w:rsidRDefault="00007B26">
      <w:pPr>
        <w:pStyle w:val="just"/>
      </w:pPr>
      <w:r>
        <w:t>7.7.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</w:t>
      </w:r>
      <w:r>
        <w:t>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007B26">
      <w:pPr>
        <w:pStyle w:val="just"/>
      </w:pPr>
      <w:r>
        <w:t xml:space="preserve">7.8. При наступлении обстоятельств, указанных в п. 7.7 настоящего Договора, каждая Сторона должна без промедления известить о </w:t>
      </w:r>
      <w:r>
        <w:t>них в письменном виде другую Сторону.</w:t>
      </w:r>
    </w:p>
    <w:p w:rsidR="00000000" w:rsidRDefault="00007B26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</w:t>
      </w:r>
      <w:r>
        <w:t xml:space="preserve"> обязательств по настоящему Договору.</w:t>
      </w:r>
    </w:p>
    <w:p w:rsidR="00000000" w:rsidRDefault="00007B26">
      <w:pPr>
        <w:pStyle w:val="just"/>
      </w:pPr>
      <w:r>
        <w:t>7.9. В случае наступления обстоятельств, предусмотренных в п. 7.7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</w:t>
      </w:r>
      <w:r>
        <w:t>оятельства и их последствия.</w:t>
      </w:r>
    </w:p>
    <w:p w:rsidR="00000000" w:rsidRDefault="00007B26">
      <w:pPr>
        <w:pStyle w:val="just"/>
      </w:pPr>
      <w:r>
        <w:t xml:space="preserve">7.10. Если наступившие обстоятельства, перечисленные в п. 7.7 настоящего Договора, и их последствия продолжают действовать более двух месяцев, </w:t>
      </w:r>
      <w:r>
        <w:t>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007B26">
      <w:pPr>
        <w:pStyle w:val="just"/>
      </w:pPr>
      <w:r>
        <w:t>8.1 Стороны самостоятельно определяют конфиденциальность сведений, передаваемых друг другу по настоящему Дого</w:t>
      </w:r>
      <w:r>
        <w:t>вору, с надлежащим извещением Сторон. Решение одной Стороны о конфиденциальном характере предоставляемой информации является обязательным для другой Стороны.</w:t>
      </w:r>
    </w:p>
    <w:p w:rsidR="00000000" w:rsidRDefault="00007B26">
      <w:pPr>
        <w:pStyle w:val="just"/>
      </w:pPr>
      <w:r>
        <w:t xml:space="preserve">8.2 Стороны обязуются как в течение срока действия настоящего Договора, так и после его окончания </w:t>
      </w:r>
      <w:r>
        <w:t>не разглашать без предварительного письменного согласия Стороны, которой она принадлежит, любую информацию конфиденциального характера, ставшую известной в ходе исполнения настоящего Договора, не передавать третьим лицам и не использовать иначе, чем для вы</w:t>
      </w:r>
      <w:r>
        <w:t>полнения своих договорных обязательств. Стороны соглашаются немедленно вернуть все материальные носители конфиденциальной информации, находящиеся в их пользовании, распоряжении или хранении по требованию Стороны, которой эта информация принадлежит, в любой</w:t>
      </w:r>
      <w:r>
        <w:t xml:space="preserve"> момент или по прекращении действия настоящего Договора.</w:t>
      </w:r>
    </w:p>
    <w:p w:rsidR="00000000" w:rsidRDefault="00007B26">
      <w:pPr>
        <w:pStyle w:val="just"/>
      </w:pPr>
      <w:r>
        <w:t>8.3 Стороны не несут ответственности за разглашение информации, если она не была определена как конфиденциальная, после ее передачи третьим лицам либо публичного распространения.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</w:t>
      </w:r>
      <w:r>
        <w:rPr>
          <w:rFonts w:eastAsia="Times New Roman"/>
        </w:rPr>
        <w:t>В</w:t>
      </w:r>
    </w:p>
    <w:p w:rsidR="00000000" w:rsidRDefault="00007B26">
      <w:pPr>
        <w:pStyle w:val="just"/>
      </w:pPr>
      <w:r>
        <w:t>9.1.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007B26">
      <w:pPr>
        <w:pStyle w:val="just"/>
      </w:pPr>
      <w:r>
        <w:t>9.2. Споры, не урегулированные путем переговоров, разрешаются в судебном порядке, установленном дейст</w:t>
      </w:r>
      <w:r>
        <w:t>вующим законодательством Российской Федерации.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ПОРЯДОК ИЗМЕНЕНИЯ И РАСТОРЖЕНИЯ ДОГОВОРА</w:t>
      </w:r>
    </w:p>
    <w:p w:rsidR="00000000" w:rsidRDefault="00007B26">
      <w:pPr>
        <w:pStyle w:val="just"/>
      </w:pPr>
      <w:r>
        <w:t>10.1. Настоящий Договор вступает в силу с момента подписания его Сторонами и действует ______________________ (до момента исполнения Сторон</w:t>
      </w:r>
      <w:r>
        <w:t>ами своих обязательств/ по "___"_________ _____ г.).</w:t>
      </w:r>
    </w:p>
    <w:p w:rsidR="00000000" w:rsidRDefault="00007B26">
      <w:pPr>
        <w:pStyle w:val="just"/>
      </w:pPr>
      <w:r>
        <w:t>10.2. Настоящий Договор может быть расторгнут в любое время по соглашению Сторон.</w:t>
      </w:r>
    </w:p>
    <w:p w:rsidR="00000000" w:rsidRDefault="00007B26">
      <w:pPr>
        <w:pStyle w:val="just"/>
      </w:pPr>
      <w:r>
        <w:t>10.3. Условия настоящего Договора могут быть изменены по взаимному согласию Сторон путем подписания письменного соглашени</w:t>
      </w:r>
      <w:r>
        <w:t>я.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07B26">
      <w:pPr>
        <w:pStyle w:val="just"/>
      </w:pPr>
      <w:r>
        <w:t>11.1.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007B26">
      <w:pPr>
        <w:pStyle w:val="just"/>
      </w:pPr>
      <w:r>
        <w:t>11.2. Стороны обязуются письменно извещать друг друга о смене реквизитов, а</w:t>
      </w:r>
      <w:r>
        <w:t>дресов и иных существенных изменениях.</w:t>
      </w:r>
    </w:p>
    <w:p w:rsidR="00000000" w:rsidRDefault="00007B26">
      <w:pPr>
        <w:pStyle w:val="just"/>
      </w:pPr>
      <w:r>
        <w:t>11.3.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007B26">
      <w:pPr>
        <w:pStyle w:val="just"/>
      </w:pPr>
      <w:r>
        <w:t>11.4. Ни одна из Сторон не вправе передавать свои права и обязанности по настоящему Договору треть</w:t>
      </w:r>
      <w:r>
        <w:t>им лицам без письменного согласия другой Стороны.</w:t>
      </w:r>
    </w:p>
    <w:p w:rsidR="00000000" w:rsidRDefault="00007B26">
      <w:pPr>
        <w:pStyle w:val="just"/>
      </w:pPr>
      <w:r>
        <w:t>11.5.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007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26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ПОДПИСИ СТОРОН</w:t>
      </w:r>
    </w:p>
    <w:p w:rsidR="00000000" w:rsidRDefault="00007B26">
      <w:pPr>
        <w:pStyle w:val="HTML"/>
      </w:pPr>
      <w:r>
        <w:t>-------------------------------</w:t>
      </w:r>
      <w:r>
        <w:t>--------------------------------------------------------</w:t>
      </w:r>
    </w:p>
    <w:p w:rsidR="00000000" w:rsidRDefault="00007B26">
      <w:pPr>
        <w:pStyle w:val="HTML"/>
      </w:pPr>
      <w:r>
        <w:t>¦Агент:                                    ¦ Заказчик:                                ¦</w:t>
      </w:r>
    </w:p>
    <w:p w:rsidR="00000000" w:rsidRDefault="00007B26">
      <w:pPr>
        <w:pStyle w:val="HTML"/>
      </w:pPr>
      <w:r>
        <w:t>¦___________"____________________________" ¦ ___________"___________________________" ¦</w:t>
      </w:r>
    </w:p>
    <w:p w:rsidR="00000000" w:rsidRDefault="00007B26">
      <w:pPr>
        <w:pStyle w:val="HTML"/>
      </w:pPr>
      <w:r>
        <w:t>¦Юридический/почтовый а</w:t>
      </w:r>
      <w:r>
        <w:t>дрес: _____________ ¦ Юридический/почтовый адрес: ____________ ¦</w:t>
      </w:r>
    </w:p>
    <w:p w:rsidR="00000000" w:rsidRDefault="00007B26">
      <w:pPr>
        <w:pStyle w:val="HTML"/>
      </w:pPr>
      <w:r>
        <w:t>¦_________________________________________ ¦ ________________________________________ ¦</w:t>
      </w:r>
    </w:p>
    <w:p w:rsidR="00000000" w:rsidRDefault="00007B26">
      <w:pPr>
        <w:pStyle w:val="HTML"/>
      </w:pPr>
      <w:r>
        <w:t>¦ИНН/КПП _________________________________ ¦ ИНН/КПП ________________________________ ¦</w:t>
      </w:r>
    </w:p>
    <w:p w:rsidR="00000000" w:rsidRDefault="00007B26">
      <w:pPr>
        <w:pStyle w:val="HTML"/>
      </w:pPr>
      <w:r>
        <w:t>¦ОГРН ____________________________________ ¦ ОГРН ___________________________________ ¦</w:t>
      </w:r>
    </w:p>
    <w:p w:rsidR="00000000" w:rsidRDefault="00007B26">
      <w:pPr>
        <w:pStyle w:val="HTML"/>
      </w:pPr>
      <w:r>
        <w:t>¦Тел.: __________________ Факс: __________ ¦ Тел.: __________________ Факс: ____</w:t>
      </w:r>
      <w:r>
        <w:t>_____ ¦</w:t>
      </w:r>
    </w:p>
    <w:p w:rsidR="00000000" w:rsidRDefault="00007B26">
      <w:pPr>
        <w:pStyle w:val="HTML"/>
      </w:pPr>
      <w:r>
        <w:t>¦Адрес электронной почты: ________________ ¦ Адрес электронной почты: _______________ ¦</w:t>
      </w:r>
    </w:p>
    <w:p w:rsidR="00000000" w:rsidRDefault="00007B26">
      <w:pPr>
        <w:pStyle w:val="HTML"/>
      </w:pPr>
      <w:r>
        <w:t>¦                                          ¦                                          ¦</w:t>
      </w:r>
    </w:p>
    <w:p w:rsidR="00000000" w:rsidRDefault="00007B26">
      <w:pPr>
        <w:pStyle w:val="HTML"/>
      </w:pPr>
      <w:r>
        <w:t xml:space="preserve">¦(Вариант:                                 ¦ (Вариант:                  </w:t>
      </w:r>
      <w:r>
        <w:t xml:space="preserve">              ¦</w:t>
      </w:r>
    </w:p>
    <w:p w:rsidR="00000000" w:rsidRDefault="00007B26">
      <w:pPr>
        <w:pStyle w:val="HTML"/>
      </w:pPr>
      <w:r>
        <w:t>¦_________________________________________ ¦ ________________________________________ ¦</w:t>
      </w:r>
    </w:p>
    <w:p w:rsidR="00000000" w:rsidRDefault="00007B26">
      <w:pPr>
        <w:pStyle w:val="HTML"/>
      </w:pPr>
      <w:r>
        <w:t>¦(Ф.И.О. индивидуального предпринимателя)  ¦ (Ф.И.О. индивидуального предпринимателя) ¦</w:t>
      </w:r>
    </w:p>
    <w:p w:rsidR="00000000" w:rsidRDefault="00007B26">
      <w:pPr>
        <w:pStyle w:val="HTML"/>
      </w:pPr>
      <w:r>
        <w:t>¦Адрес: __________________________________ ¦ Адрес: ____________</w:t>
      </w:r>
      <w:r>
        <w:t>_____________________ ¦</w:t>
      </w:r>
    </w:p>
    <w:p w:rsidR="00000000" w:rsidRDefault="00007B26">
      <w:pPr>
        <w:pStyle w:val="HTML"/>
      </w:pPr>
      <w:r>
        <w:t>¦_________________________________________ ¦ ________________________________________ ¦</w:t>
      </w:r>
    </w:p>
    <w:p w:rsidR="00000000" w:rsidRDefault="00007B26">
      <w:pPr>
        <w:pStyle w:val="HTML"/>
      </w:pPr>
      <w:r>
        <w:t>¦Паспорт _________________________________ ¦ Паспорт ________________________________ ¦</w:t>
      </w:r>
    </w:p>
    <w:p w:rsidR="00000000" w:rsidRDefault="00007B26">
      <w:pPr>
        <w:pStyle w:val="HTML"/>
      </w:pPr>
      <w:r>
        <w:t>¦выдан ___________________________________ ¦ выдан _____</w:t>
      </w:r>
      <w:r>
        <w:t>_____________________________ ¦</w:t>
      </w:r>
    </w:p>
    <w:p w:rsidR="00000000" w:rsidRDefault="00007B26">
      <w:pPr>
        <w:pStyle w:val="HTML"/>
      </w:pPr>
      <w:r>
        <w:t>¦"___"_______ ____ г.                      ¦ "___"_______ ____ г.                     ¦</w:t>
      </w:r>
    </w:p>
    <w:p w:rsidR="00000000" w:rsidRDefault="00007B26">
      <w:pPr>
        <w:pStyle w:val="HTML"/>
      </w:pPr>
      <w:r>
        <w:t>¦Тел.: _________________________)          ¦ Тел.: _________________________)         ¦</w:t>
      </w:r>
    </w:p>
    <w:p w:rsidR="00000000" w:rsidRDefault="00007B26">
      <w:pPr>
        <w:pStyle w:val="HTML"/>
      </w:pPr>
      <w:r>
        <w:t>+------------------------------------------+----</w:t>
      </w:r>
      <w:r>
        <w:t>--------------------------------------+</w:t>
      </w:r>
    </w:p>
    <w:p w:rsidR="00000000" w:rsidRDefault="00007B26">
      <w:pPr>
        <w:pStyle w:val="HTML"/>
      </w:pPr>
      <w:r>
        <w:t>¦_______________ / ______________          ¦ _______________ / ______________         ¦</w:t>
      </w:r>
    </w:p>
    <w:p w:rsidR="00000000" w:rsidRDefault="00007B26">
      <w:pPr>
        <w:pStyle w:val="HTML"/>
      </w:pPr>
      <w:r>
        <w:t>¦(Ф.И.О.)           (подпись)              ¦      (Ф.И.О.)        (подпись)           ¦</w:t>
      </w:r>
    </w:p>
    <w:p w:rsidR="00000000" w:rsidRDefault="00007B26">
      <w:pPr>
        <w:pStyle w:val="HTML"/>
      </w:pPr>
      <w:r>
        <w:t>----------------------------------------</w:t>
      </w:r>
      <w:r>
        <w:t>---+-------------------------------------------</w:t>
      </w:r>
    </w:p>
    <w:p w:rsidR="00000000" w:rsidRDefault="00007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https://порядокправа.рф/obrazecy/agentskij_dogovor_o_realizacii_biletov_na_zrelishhnye_meropriyatiya.htm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26"/>
    <w:rsid w:val="0000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6076F-A7EC-4687-A422-F48B2377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o_realizacii_biletov_na_zrelishhnye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2595</Words>
  <Characters>14794</Characters>
  <Application>Microsoft Office Word</Application>
  <DocSecurity>0</DocSecurity>
  <Lines>123</Lines>
  <Paragraphs>34</Paragraphs>
  <ScaleCrop>false</ScaleCrop>
  <Company/>
  <LinksUpToDate>false</LinksUpToDate>
  <CharactersWithSpaces>17355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о реализации билетов на зрелищные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2022-08-05T21:55:00Z</dcterms:created>
  <dcterms:modified xsi:type="dcterms:W3CDTF">2022-08-05T21:55:00Z</dcterms:modified>
</cp:coreProperties>
</file>