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4817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(на условиях комиссии)</w:t>
      </w:r>
    </w:p>
    <w:p w:rsidR="00000000" w:rsidRDefault="00E24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17">
      <w:pPr>
        <w:pStyle w:val="left"/>
        <w:spacing w:after="240" w:afterAutospacing="0"/>
      </w:pPr>
      <w:r>
        <w:t xml:space="preserve">г. _____________ "__" ________ 20__ г. </w:t>
      </w:r>
    </w:p>
    <w:p w:rsidR="00000000" w:rsidRDefault="00E24817">
      <w:pPr>
        <w:pStyle w:val="left"/>
      </w:pPr>
      <w:r>
        <w:t xml:space="preserve">______________, именуем__ в дальнейшем "Принципал", в лице </w:t>
      </w:r>
      <w:r>
        <w:t>__________, действующ___ на основании ____________, с одной стороны, и ______________, именуем__ в дальнейшем "Агент", в лице ____________, действующ___ на основании ________, с другой стороны, именуемые вместе "Стороны", а по отдельности "Сторона", заключ</w:t>
      </w:r>
      <w:r>
        <w:t>или настоящий договор (далее - Договор) о нижеследующем.</w:t>
      </w:r>
    </w:p>
    <w:p w:rsidR="00000000" w:rsidRDefault="00E24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1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24817">
      <w:pPr>
        <w:pStyle w:val="just"/>
      </w:pPr>
      <w:r>
        <w:t>1.1. Принципал поручает, а Агент принимает на себя обязательство за вознаграждение совершить от своего имени, но за счет Принципала комплекс юридических и фактических действий, н</w:t>
      </w:r>
      <w:r>
        <w:t>аправленных на (выбрать нужное)</w:t>
      </w:r>
    </w:p>
    <w:p w:rsidR="00000000" w:rsidRDefault="00E24817">
      <w:pPr>
        <w:pStyle w:val="just"/>
      </w:pPr>
      <w:r>
        <w:t>- реализацию объекта недвижимости, принадлежащего Принципалу (далее - Объект). Характеристика Объекта, минимальная цена его реализации и дополнительные условия указаны в Спецификации на реализацию объекта, являющейся неотъем</w:t>
      </w:r>
      <w:r>
        <w:t>лемой частью Договора (Приложение N 1) (если Агент продает Объект Принципала).</w:t>
      </w:r>
    </w:p>
    <w:p w:rsidR="00000000" w:rsidRDefault="00E24817">
      <w:pPr>
        <w:pStyle w:val="just"/>
      </w:pPr>
      <w:r>
        <w:t xml:space="preserve">- приобретение объекта недвижимости для Принципала (далее - Объект). Требования к Объекту, максимальная цена его приобретения и дополнительные условия указаны в Спецификации на </w:t>
      </w:r>
      <w:r>
        <w:t>приобретение объекта, являющейся неотъемлемой частью Договора (Приложение N 1) (если Агент приобретает Объект для Принципала).</w:t>
      </w:r>
    </w:p>
    <w:p w:rsidR="00000000" w:rsidRDefault="00E24817">
      <w:pPr>
        <w:pStyle w:val="just"/>
      </w:pPr>
      <w:r>
        <w:t>1.2. Права и обязанности по сделке, совершенной Агентом во исполнение настоящего Договора, возникают у Агента.</w:t>
      </w:r>
    </w:p>
    <w:p w:rsidR="00000000" w:rsidRDefault="00E24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17">
      <w:pPr>
        <w:pStyle w:val="3"/>
        <w:rPr>
          <w:rFonts w:eastAsia="Times New Roman"/>
        </w:rPr>
      </w:pPr>
      <w:r>
        <w:rPr>
          <w:rFonts w:eastAsia="Times New Roman"/>
        </w:rPr>
        <w:t>2. ПОРЯДОК ИСПОЛН</w:t>
      </w:r>
      <w:r>
        <w:rPr>
          <w:rFonts w:eastAsia="Times New Roman"/>
        </w:rPr>
        <w:t>ЕНИЯ АГЕНТСКОГО ПОРУЧЕНИЯ</w:t>
      </w:r>
    </w:p>
    <w:p w:rsidR="00000000" w:rsidRDefault="00E24817">
      <w:pPr>
        <w:pStyle w:val="left"/>
      </w:pPr>
      <w:r>
        <w:t>(если Агент продает Объект Принципала/если Агент приобретает Объект для Принципала, следует выбрать другую редакцию подпунктов)</w:t>
      </w:r>
    </w:p>
    <w:p w:rsidR="00000000" w:rsidRDefault="00E24817">
      <w:pPr>
        <w:pStyle w:val="just"/>
      </w:pPr>
      <w:r>
        <w:t>2.1. В срок не позднее _____ (__________) дней со дня заключения Договора Принципал обязуется передать</w:t>
      </w:r>
      <w:r>
        <w:t xml:space="preserve"> Агенту по акту приемки-передачи Объект вместе со следующей документацией, необходимой для исполнения поручения, обусловленного п. 1.1 Договора: ____________________ (указываются документы, подлежащие передаче: свидетельство о государственной регистрации п</w:t>
      </w:r>
      <w:r>
        <w:t>рава на Объект, правоустанавливающие документы за земельный участок под Объектом и т.д.).</w:t>
      </w:r>
    </w:p>
    <w:p w:rsidR="00000000" w:rsidRDefault="00E24817">
      <w:pPr>
        <w:pStyle w:val="just"/>
      </w:pPr>
      <w:r>
        <w:lastRenderedPageBreak/>
        <w:t>2.2. Принципал обязуется лично участвовать в процедуре государственной регистрации перехода права собственности на Объект к покупателю либо выдать Агенту нотариальную</w:t>
      </w:r>
      <w:r>
        <w:t xml:space="preserve"> доверенность, удостоверяющую соответствующие полномочия </w:t>
      </w:r>
      <w:r>
        <w:rPr>
          <w:vertAlign w:val="superscript"/>
        </w:rPr>
        <w:t>1</w:t>
      </w:r>
      <w:r>
        <w:t xml:space="preserve"> .</w:t>
      </w:r>
    </w:p>
    <w:p w:rsidR="00000000" w:rsidRDefault="00E24817">
      <w:pPr>
        <w:pStyle w:val="sel"/>
        <w:divId w:val="1785924782"/>
      </w:pPr>
      <w:r>
        <w:t>1 Агент, который реализует объект недвижимости, принадлежащий Принципалу, от своего имени, не вправе обращаться с заявлением о государственной регистрации перехода права собственности на него (п.</w:t>
      </w:r>
      <w:r>
        <w:t xml:space="preserve"> 1 ст. 16 Федерального закона от 21.07.1997 N 122-ФЗ, п. 23 Информационного письма Президиума ВАС РФ от 17.11.2004 N 85).</w:t>
      </w:r>
    </w:p>
    <w:p w:rsidR="00000000" w:rsidRDefault="00E24817">
      <w:pPr>
        <w:pStyle w:val="just"/>
      </w:pPr>
      <w:r>
        <w:t>2.3. Агент обязуется перечислить Принципалу денежные средства, поступившие от покупателя Объекта, в течение _____ (__________) дней по</w:t>
      </w:r>
      <w:r>
        <w:t>сле их поступления. При этом из средств, подлежащих перечислению Принципалу, Агент удерживает вознаграждение (п. 4.1 Договора), а также суммы, израсходованные на исполнение поручения (п. 2.4 Договора). Удержание производится из каждого поступившего от поку</w:t>
      </w:r>
      <w:r>
        <w:t>пателя Объекта платежа в соответствующей пропорции.</w:t>
      </w:r>
    </w:p>
    <w:p w:rsidR="00000000" w:rsidRDefault="00E24817">
      <w:pPr>
        <w:pStyle w:val="just"/>
      </w:pPr>
      <w:r>
        <w:t>2.4. К расходам Агента на исполнение поручения, подлежащим возмещению за счет Принципала, относятся:</w:t>
      </w:r>
    </w:p>
    <w:p w:rsidR="00000000" w:rsidRDefault="00E24817">
      <w:pPr>
        <w:pStyle w:val="just"/>
      </w:pPr>
      <w:r>
        <w:t>- расходы, прямо предусмотренные Договором с покупателем Объекта;</w:t>
      </w:r>
    </w:p>
    <w:p w:rsidR="00000000" w:rsidRDefault="00E24817">
      <w:pPr>
        <w:pStyle w:val="just"/>
      </w:pPr>
      <w:r>
        <w:t>- _________________________. Все иные</w:t>
      </w:r>
      <w:r>
        <w:t xml:space="preserve"> расходы Агента включены в сумму агентского вознаграждения.</w:t>
      </w:r>
    </w:p>
    <w:p w:rsidR="00000000" w:rsidRDefault="00E24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17">
      <w:pPr>
        <w:pStyle w:val="left"/>
      </w:pPr>
      <w:r>
        <w:t>(если Агент приобретает Объект для Принципала/если Агент продает Объект Принципала, следует выбрать другую редакцию подпунктов)</w:t>
      </w:r>
    </w:p>
    <w:p w:rsidR="00000000" w:rsidRDefault="00E24817">
      <w:pPr>
        <w:pStyle w:val="just"/>
      </w:pPr>
      <w:r>
        <w:t>2.1. В срок не позднее _____ (__________) дней со дня заключения До</w:t>
      </w:r>
      <w:r>
        <w:t>говора Принципал обязуется перечислить Агенту денежные средства в размере _____ (__________) руб., необходимые для приобретения Объекта.</w:t>
      </w:r>
    </w:p>
    <w:p w:rsidR="00000000" w:rsidRDefault="00E24817">
      <w:pPr>
        <w:pStyle w:val="just"/>
      </w:pPr>
      <w:r>
        <w:t>При этом (выбрать нужное/возможно установление иного порядка расчетов)</w:t>
      </w:r>
    </w:p>
    <w:p w:rsidR="00000000" w:rsidRDefault="00E24817">
      <w:pPr>
        <w:pStyle w:val="just"/>
      </w:pPr>
      <w:r>
        <w:t>- сумму агентского вознаграждения Агент удержива</w:t>
      </w:r>
      <w:r>
        <w:t>ет из поступивших от Принципала средств до исполнения поручения. Суммы, израсходованные на исполнение поручения (п. 2.2 Договора), Принципал перечисляет Агенту отдельно в течение _____ (__________) дней после утверждения отчета Агента.</w:t>
      </w:r>
    </w:p>
    <w:p w:rsidR="00000000" w:rsidRDefault="00E24817">
      <w:pPr>
        <w:pStyle w:val="just"/>
      </w:pPr>
      <w:r>
        <w:t>- сумму агентского в</w:t>
      </w:r>
      <w:r>
        <w:t>ознаграждения, а также суммы, израсходованные на исполнение поручения (п. 2.2 Договора), Принципал перечисляет Агенту отдельно в течение _____ (__________) дней после утверждения отчета Агента.</w:t>
      </w:r>
    </w:p>
    <w:p w:rsidR="00000000" w:rsidRDefault="00E24817">
      <w:pPr>
        <w:pStyle w:val="just"/>
      </w:pPr>
      <w:r>
        <w:t>2.2. К расходам Агента на исполнение поручения, подлежащим воз</w:t>
      </w:r>
      <w:r>
        <w:t>мещению за счет Принципала, относятся:</w:t>
      </w:r>
    </w:p>
    <w:p w:rsidR="00000000" w:rsidRDefault="00E24817">
      <w:pPr>
        <w:pStyle w:val="just"/>
      </w:pPr>
      <w:r>
        <w:t>- расходы, прямо предусмотренные Договором с продавцом Объекта;</w:t>
      </w:r>
    </w:p>
    <w:p w:rsidR="00000000" w:rsidRDefault="00E24817">
      <w:pPr>
        <w:pStyle w:val="just"/>
      </w:pPr>
      <w:r>
        <w:t>- _________________________. Все иные расходы Агента включены в сумму агентского вознаграждения.</w:t>
      </w:r>
    </w:p>
    <w:p w:rsidR="00000000" w:rsidRDefault="00E24817">
      <w:pPr>
        <w:pStyle w:val="just"/>
      </w:pPr>
      <w:r>
        <w:t>2.3. Передача Принципалу приобретенного для него Объекта производится по акту приемки-передачи в срок не позднее _____ (__________) дней после подписания аналогичного акта между Агентом и продавцом Объекта.</w:t>
      </w:r>
    </w:p>
    <w:p w:rsidR="00000000" w:rsidRDefault="00E24817">
      <w:pPr>
        <w:pStyle w:val="just"/>
      </w:pPr>
      <w:r>
        <w:t>2.4. Принципал обязуется лично участвовать в проц</w:t>
      </w:r>
      <w:r>
        <w:t xml:space="preserve">едуре государственной регистрации перехода права собственности на Объект либо выдать Агенту нотариальную доверенность, удостоверяющую соответствующие полномочия </w:t>
      </w:r>
      <w:r>
        <w:rPr>
          <w:vertAlign w:val="superscript"/>
        </w:rPr>
        <w:t>1</w:t>
      </w:r>
      <w:r>
        <w:t xml:space="preserve"> .</w:t>
      </w:r>
    </w:p>
    <w:p w:rsidR="00000000" w:rsidRDefault="00E24817">
      <w:pPr>
        <w:pStyle w:val="sel"/>
        <w:divId w:val="1962881638"/>
      </w:pPr>
      <w:r>
        <w:t>1 Агент, который от своего имени приобретает объект недвижимости в интересах Принципала, не</w:t>
      </w:r>
      <w:r>
        <w:t xml:space="preserve"> вправе обращаться с заявлением о государственной регистрации перехода права собственности на него (п. 1 ст. 16 Федерального закона от 21.07.1997 N 122-ФЗ, п. 23 Информационного письма Президиума ВАС РФ от 17.11.2004 N 85).</w:t>
      </w:r>
    </w:p>
    <w:p w:rsidR="00000000" w:rsidRDefault="00E24817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E24817">
      <w:pPr>
        <w:pStyle w:val="just"/>
      </w:pPr>
      <w:r>
        <w:t>3.</w:t>
      </w:r>
      <w:r>
        <w:t>1. Агент обязуется:</w:t>
      </w:r>
    </w:p>
    <w:p w:rsidR="00000000" w:rsidRDefault="00E24817">
      <w:pPr>
        <w:pStyle w:val="just"/>
      </w:pPr>
      <w:r>
        <w:t>3.1.1. Исполнить поручение Принципала на наиболее выгодных для него условиях. Дополнительная выгода от исполнения поручения на условиях более выгодных, чем указаны в Спецификации, делится между Сторонами (выбрать нужное)</w:t>
      </w:r>
    </w:p>
    <w:p w:rsidR="00000000" w:rsidRDefault="00E24817">
      <w:pPr>
        <w:pStyle w:val="just"/>
      </w:pPr>
      <w:r>
        <w:t>- поровну.</w:t>
      </w:r>
    </w:p>
    <w:p w:rsidR="00000000" w:rsidRDefault="00E24817">
      <w:pPr>
        <w:pStyle w:val="just"/>
      </w:pPr>
      <w:r>
        <w:t xml:space="preserve">- в </w:t>
      </w:r>
      <w:r>
        <w:t>следующей пропорции: _____ процентов от суммы дополнительной выгоды причитается Принципалу, _____ процентов от суммы дополнительной выгоды причитается Агенту.</w:t>
      </w:r>
    </w:p>
    <w:p w:rsidR="00000000" w:rsidRDefault="00E24817">
      <w:pPr>
        <w:pStyle w:val="just"/>
      </w:pPr>
      <w:r>
        <w:t>3.1.2. Передать Принципалу все полученное при исполнении поручения на условиях, предусмотренных Д</w:t>
      </w:r>
      <w:r>
        <w:t>оговором.</w:t>
      </w:r>
    </w:p>
    <w:p w:rsidR="00000000" w:rsidRDefault="00E24817">
      <w:pPr>
        <w:pStyle w:val="just"/>
      </w:pPr>
      <w:r>
        <w:t>3.1.3. Представить Принципалу отчет об исполнении поручения (выбрать нужное)</w:t>
      </w:r>
    </w:p>
    <w:p w:rsidR="00000000" w:rsidRDefault="00E24817">
      <w:pPr>
        <w:pStyle w:val="just"/>
      </w:pPr>
      <w:r>
        <w:t>- не позднее _____ (__________) дней после перечисления Принципалу денежных средств, поступивших от покупателя Объекта (если Агент продает Объект Принципала).</w:t>
      </w:r>
    </w:p>
    <w:p w:rsidR="00000000" w:rsidRDefault="00E24817">
      <w:pPr>
        <w:pStyle w:val="just"/>
      </w:pPr>
      <w:r>
        <w:t>- одноврем</w:t>
      </w:r>
      <w:r>
        <w:t>енно с подписанием акта приемки-передачи Объекта, приобретенного для Принципала (если Агент приобретает Объект для Принципала).</w:t>
      </w:r>
    </w:p>
    <w:p w:rsidR="00000000" w:rsidRDefault="00E24817">
      <w:pPr>
        <w:pStyle w:val="just"/>
      </w:pPr>
      <w:r>
        <w:t>3.1.4. Агент (выбрать нужное)</w:t>
      </w:r>
    </w:p>
    <w:p w:rsidR="00000000" w:rsidRDefault="00E24817">
      <w:pPr>
        <w:pStyle w:val="just"/>
      </w:pPr>
      <w:r>
        <w:t>- не отвечает перед Принципалом за неисполнение третьим лицом сделки, заключенной с ним за счет Пр</w:t>
      </w:r>
      <w:r>
        <w:t>инципала.</w:t>
      </w:r>
    </w:p>
    <w:p w:rsidR="00000000" w:rsidRDefault="00E24817">
      <w:pPr>
        <w:pStyle w:val="just"/>
      </w:pPr>
      <w:r>
        <w:t>- ручается перед Принципалом за исполнение третьим лицом сделки, заключенной с ним за счет Принципала (делькредере).</w:t>
      </w:r>
    </w:p>
    <w:p w:rsidR="00000000" w:rsidRDefault="00E24817">
      <w:pPr>
        <w:pStyle w:val="just"/>
      </w:pPr>
      <w:r>
        <w:t>3.1.5. Агент (выбрать нужное)</w:t>
      </w:r>
    </w:p>
    <w:p w:rsidR="00000000" w:rsidRDefault="00E24817">
      <w:pPr>
        <w:pStyle w:val="just"/>
      </w:pPr>
      <w:r>
        <w:t>- вправе в целях исполнения Договора заключать субагентские договоры с третьими лицами.</w:t>
      </w:r>
    </w:p>
    <w:p w:rsidR="00000000" w:rsidRDefault="00E24817">
      <w:pPr>
        <w:pStyle w:val="just"/>
      </w:pPr>
      <w:r>
        <w:t>- обязан ис</w:t>
      </w:r>
      <w:r>
        <w:t>полнить поручение Принципала лично.</w:t>
      </w:r>
    </w:p>
    <w:p w:rsidR="00000000" w:rsidRDefault="00E24817">
      <w:pPr>
        <w:pStyle w:val="just"/>
      </w:pPr>
      <w:r>
        <w:t>3.1.6. В случае неисполнения поручения Принципала Агент обязан вернуть Принципалу все полученное от него в течение _____ (__________) дней после окончания срока действия Договора.</w:t>
      </w:r>
    </w:p>
    <w:p w:rsidR="00000000" w:rsidRDefault="00E24817">
      <w:pPr>
        <w:pStyle w:val="just"/>
      </w:pPr>
      <w:r>
        <w:t>3.1.7. Агент несет ответственность за по</w:t>
      </w:r>
      <w:r>
        <w:t>вреждение Объекта (выбрать нужное),</w:t>
      </w:r>
    </w:p>
    <w:p w:rsidR="00000000" w:rsidRDefault="00E24817">
      <w:pPr>
        <w:pStyle w:val="just"/>
      </w:pPr>
      <w:r>
        <w:t>- подлежащего реализации в интересах Принципала, в пределах его стоимости, указанной в Спецификации на реализацию (если Агент продает Объект Принципала).</w:t>
      </w:r>
    </w:p>
    <w:p w:rsidR="00000000" w:rsidRDefault="00E24817">
      <w:pPr>
        <w:pStyle w:val="just"/>
      </w:pPr>
      <w:r>
        <w:t>- приобретенного для Принципала, в пределах его стоимости по Догов</w:t>
      </w:r>
      <w:r>
        <w:t>ору, заключенному с продавцом во исполнение агентского поручения (если Агент приобретает Объект для Принципала).</w:t>
      </w:r>
    </w:p>
    <w:p w:rsidR="00000000" w:rsidRDefault="00E24817">
      <w:pPr>
        <w:pStyle w:val="just"/>
      </w:pPr>
      <w:r>
        <w:t>3.2. Принципал обязуется:</w:t>
      </w:r>
    </w:p>
    <w:p w:rsidR="00000000" w:rsidRDefault="00E24817">
      <w:pPr>
        <w:pStyle w:val="just"/>
      </w:pPr>
      <w:r>
        <w:t>3.2.1. Принять от Агента все полученное по сделке, заключенной с третьим лицом во исполнение настоящего Договора.</w:t>
      </w:r>
    </w:p>
    <w:p w:rsidR="00000000" w:rsidRDefault="00E24817">
      <w:pPr>
        <w:pStyle w:val="just"/>
      </w:pPr>
      <w:r>
        <w:t>3.2</w:t>
      </w:r>
      <w:r>
        <w:t>.2. Ознакомиться с отчетом Агента и утвердить его либо сообщить Агенту о своих возражениях по отчету в течение тридцати дней со дня его получения (возможно установление иного срока (п. 3 ст. 1008 ГК РФ)). При отсутствии возражений со стороны Принципала в у</w:t>
      </w:r>
      <w:r>
        <w:t>казанный срок отчет Агента считается принятым.</w:t>
      </w:r>
    </w:p>
    <w:p w:rsidR="00000000" w:rsidRDefault="00E24817">
      <w:pPr>
        <w:pStyle w:val="just"/>
      </w:pPr>
      <w:r>
        <w:t>3.2.3. Уплатить агентское вознаграждение и часть дополнительной выгоды, причитающуюся Агенту в соответствии с Договором, а также возместить Агенту понесенные им расходы.</w:t>
      </w:r>
    </w:p>
    <w:p w:rsidR="00000000" w:rsidRDefault="00E24817">
      <w:pPr>
        <w:pStyle w:val="just"/>
      </w:pPr>
      <w:r>
        <w:t>3.2.4. Принципал (выбрать нужное)</w:t>
      </w:r>
    </w:p>
    <w:p w:rsidR="00000000" w:rsidRDefault="00E24817">
      <w:pPr>
        <w:pStyle w:val="just"/>
      </w:pPr>
      <w:r>
        <w:t>- обязуется не заключать аналогичные агентские договоры с другими агентами и/или воздерживаться от самостоятельной деятельности, аналогичной той, которая является предметом настоящего Договора.</w:t>
      </w:r>
    </w:p>
    <w:p w:rsidR="00000000" w:rsidRDefault="00E24817">
      <w:pPr>
        <w:pStyle w:val="just"/>
      </w:pPr>
      <w:r>
        <w:t>- вправе заключать аналогичные агентские договоры с другими аг</w:t>
      </w:r>
      <w:r>
        <w:t>ентами и/или вести самостоятельную деятельность, аналогичную той, которая является предметом настоящего Договора.</w:t>
      </w:r>
    </w:p>
    <w:p w:rsidR="00000000" w:rsidRDefault="00E24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17">
      <w:pPr>
        <w:pStyle w:val="3"/>
        <w:rPr>
          <w:rFonts w:eastAsia="Times New Roman"/>
        </w:rPr>
      </w:pPr>
      <w:r>
        <w:rPr>
          <w:rFonts w:eastAsia="Times New Roman"/>
        </w:rPr>
        <w:t>4. ВОЗНАГРАЖДЕНИЕ АГЕНТА</w:t>
      </w:r>
    </w:p>
    <w:p w:rsidR="00000000" w:rsidRDefault="00E24817">
      <w:pPr>
        <w:pStyle w:val="just"/>
      </w:pPr>
      <w:r>
        <w:t>4.1. Агентское вознаграждение составляет _____ (__________) руб., в том числе НДС _____ (__________) руб.</w:t>
      </w:r>
    </w:p>
    <w:p w:rsidR="00000000" w:rsidRDefault="00E24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17">
      <w:pPr>
        <w:pStyle w:val="left"/>
      </w:pPr>
      <w:r>
        <w:t>(п. 4.2 в</w:t>
      </w:r>
      <w:r>
        <w:t>ключается в Договор, если Агент поручился перед Принципалом за исполнение сделки третьим лицом, заключенной с ним за счет Принципала (при выборе соответствующего условия в рамках п. 3.1.4 Договора))</w:t>
      </w:r>
    </w:p>
    <w:p w:rsidR="00000000" w:rsidRDefault="00E24817">
      <w:pPr>
        <w:pStyle w:val="just"/>
      </w:pPr>
      <w:r>
        <w:t>4.2. Помимо агентского вознаграждения Принципал обязуется</w:t>
      </w:r>
      <w:r>
        <w:t xml:space="preserve"> уплатить Агенту дополнительное вознаграждение за делькредере в размере _____ (_______) руб., в том числе НДС _______ (____________) руб. Вознаграждение за делькредере уплачивается в том же порядке, что и агентское вознаграждение.</w:t>
      </w:r>
    </w:p>
    <w:p w:rsidR="00000000" w:rsidRDefault="00E24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1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</w:t>
      </w:r>
      <w:r>
        <w:rPr>
          <w:rFonts w:eastAsia="Times New Roman"/>
        </w:rPr>
        <w:t>Н</w:t>
      </w:r>
    </w:p>
    <w:p w:rsidR="00000000" w:rsidRDefault="00E24817">
      <w:pPr>
        <w:pStyle w:val="just"/>
      </w:pPr>
      <w:r>
        <w:t>5.1. За нарушение срока передачи всего полученного по исполнении поручения Принципал вправе требовать с Агента уплаты неустойки (пени) за каждый день просрочки в размере _____ процентов (выбрать нужное)</w:t>
      </w:r>
    </w:p>
    <w:p w:rsidR="00000000" w:rsidRDefault="00E24817">
      <w:pPr>
        <w:pStyle w:val="just"/>
      </w:pPr>
      <w:r>
        <w:t>- от суммы своевременно не перечисленных Принципалу</w:t>
      </w:r>
      <w:r>
        <w:t xml:space="preserve"> денежных средств (п. 2.3 Договора) (если Агент продает Объект Принципала).</w:t>
      </w:r>
    </w:p>
    <w:p w:rsidR="00000000" w:rsidRDefault="00E24817">
      <w:pPr>
        <w:pStyle w:val="just"/>
      </w:pPr>
      <w:r>
        <w:t>- от стоимости своевременно не переданного Принципалу Объекта (п. 2.3 Договора) (если Агент приобретает Объект для Принципала).</w:t>
      </w:r>
    </w:p>
    <w:p w:rsidR="00000000" w:rsidRDefault="00E24817">
      <w:pPr>
        <w:pStyle w:val="just"/>
      </w:pPr>
      <w:r>
        <w:t>5.2. За нарушение сроков представления отчета Принци</w:t>
      </w:r>
      <w:r>
        <w:t>пал вправе требовать с Агента уплаты штрафа в размере _____ (__________) руб.</w:t>
      </w:r>
    </w:p>
    <w:p w:rsidR="00000000" w:rsidRDefault="00E24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17">
      <w:pPr>
        <w:pStyle w:val="left"/>
      </w:pPr>
      <w:r>
        <w:t>(п. 5.3 включается в Договор, если Агент приобретает Объект для Принципала и в рамках п. 2.1 Договора Стороны согласовали условие о выплате агентского вознаграждения и компенсац</w:t>
      </w:r>
      <w:r>
        <w:t>ии понесенных Агентом расходов после исполнения поручения/в противном случае п. 5.3 следует удалить, последующую нумерацию пунктов этого раздела изменить)</w:t>
      </w:r>
    </w:p>
    <w:p w:rsidR="00000000" w:rsidRDefault="00E24817">
      <w:pPr>
        <w:pStyle w:val="just"/>
      </w:pPr>
      <w:r>
        <w:t>5.3. За нарушение сроков оплаты, предусмотренных п. п. 2.1, 4.2 Договора (п. 4.2 указывается, если Ст</w:t>
      </w:r>
      <w:r>
        <w:t>ороны согласовали условие о выплате дополнительного вознаграждения за делькредере), Агент вправе требовать с Принципала уплаты неустойки (пени) в размере ____ (________________) процентов от неуплаченной суммы за каждый день просрочки.</w:t>
      </w:r>
    </w:p>
    <w:p w:rsidR="00000000" w:rsidRDefault="00E24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17">
      <w:pPr>
        <w:pStyle w:val="just"/>
      </w:pPr>
      <w:r>
        <w:t>5.4. Сторона, не ис</w:t>
      </w:r>
      <w:r>
        <w:t>полнившая или ненадлежащим образом исполнившая обязательства по Договору, обязана возместить другой Стороне (выбрать нужное)</w:t>
      </w:r>
    </w:p>
    <w:p w:rsidR="00000000" w:rsidRDefault="00E24817">
      <w:pPr>
        <w:pStyle w:val="just"/>
      </w:pPr>
      <w:r>
        <w:t>- убытки в полной сумме сверх предусмотренных Договором неустоек.</w:t>
      </w:r>
    </w:p>
    <w:p w:rsidR="00000000" w:rsidRDefault="00E24817">
      <w:pPr>
        <w:pStyle w:val="just"/>
      </w:pPr>
      <w:r>
        <w:t>- убытки в части, не покрытой предусмотренными Договором неустойк</w:t>
      </w:r>
      <w:r>
        <w:t>ами.</w:t>
      </w:r>
    </w:p>
    <w:p w:rsidR="00000000" w:rsidRDefault="00E24817">
      <w:pPr>
        <w:pStyle w:val="just"/>
      </w:pPr>
      <w:r>
        <w:t>- только убытки.</w:t>
      </w:r>
    </w:p>
    <w:p w:rsidR="00000000" w:rsidRDefault="00E24817">
      <w:pPr>
        <w:pStyle w:val="just"/>
      </w:pPr>
      <w:r>
        <w:t>- только предусмотренные Договором неустойки.</w:t>
      </w:r>
    </w:p>
    <w:p w:rsidR="00000000" w:rsidRDefault="00E24817">
      <w:pPr>
        <w:pStyle w:val="just"/>
      </w:pPr>
      <w:r>
        <w:t>5.5.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:rsidR="00000000" w:rsidRDefault="00E24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17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E24817">
      <w:pPr>
        <w:pStyle w:val="just"/>
      </w:pPr>
      <w:r>
        <w:t>6.1. Стороны освобождаются</w:t>
      </w:r>
      <w:r>
        <w:t xml:space="preserve">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</w:t>
      </w:r>
      <w:r>
        <w:t>и понимаются: ____________________ (запретные действия властей, гражданские волнения, эпидемии, блокаду, эмбарго, землетрясения, наводнения, пожары или другие стихийные бедствия).</w:t>
      </w:r>
    </w:p>
    <w:p w:rsidR="00000000" w:rsidRDefault="00E24817">
      <w:pPr>
        <w:pStyle w:val="just"/>
      </w:pPr>
      <w:r>
        <w:t>6.2. В случае наступления этих обстоятельств Сторона обязана в течение _____</w:t>
      </w:r>
      <w:r>
        <w:t xml:space="preserve"> дней уведомить об этом другую Сторону.</w:t>
      </w:r>
    </w:p>
    <w:p w:rsidR="00000000" w:rsidRDefault="00E24817">
      <w:pPr>
        <w:pStyle w:val="just"/>
      </w:pPr>
      <w:r>
        <w:t xml:space="preserve">6.3. Документ, выданный _________________________ (уполномоченным </w:t>
      </w:r>
      <w:r>
        <w:t>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E24817">
      <w:pPr>
        <w:pStyle w:val="just"/>
      </w:pPr>
      <w:r>
        <w:t>6.4. Если обстоятельства непреодолимой силы продолжают действовать более _____, то каждая Сторона вправе расторгнуть Договор в одн</w:t>
      </w:r>
      <w:r>
        <w:t>остороннем порядке.</w:t>
      </w:r>
    </w:p>
    <w:p w:rsidR="00000000" w:rsidRDefault="00E24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17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ДЕЙСТВИЯ, ИЗМЕНЕНИЕ И ДОСРОЧНОЕ РАСТОРЖЕНИЕ ДОГОВОРА</w:t>
      </w:r>
    </w:p>
    <w:p w:rsidR="00000000" w:rsidRDefault="00E24817">
      <w:pPr>
        <w:pStyle w:val="just"/>
      </w:pPr>
      <w:r>
        <w:t>7.1. Договор заключен (выбрать нужное)</w:t>
      </w:r>
    </w:p>
    <w:p w:rsidR="00000000" w:rsidRDefault="00E24817">
      <w:pPr>
        <w:pStyle w:val="just"/>
      </w:pPr>
      <w:r>
        <w:t>- на срок до "___" __________ _____ г.</w:t>
      </w:r>
    </w:p>
    <w:p w:rsidR="00000000" w:rsidRDefault="00E24817">
      <w:pPr>
        <w:pStyle w:val="just"/>
      </w:pPr>
      <w:r>
        <w:t>- на неопределенный срок.</w:t>
      </w:r>
    </w:p>
    <w:p w:rsidR="00000000" w:rsidRDefault="00E24817">
      <w:pPr>
        <w:pStyle w:val="just"/>
      </w:pPr>
      <w:r>
        <w:t>7.2. Все изменения и дополнения к Договору действительны, если соверше</w:t>
      </w:r>
      <w:r>
        <w:t>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E24817">
      <w:pPr>
        <w:pStyle w:val="just"/>
      </w:pPr>
      <w:r>
        <w:t>7.3. Агент вправе отказаться от исполнения Договора при нарушении Принципалом более чем на _____ (__________) дней с</w:t>
      </w:r>
      <w:r>
        <w:t>роков, предусмотренных (выбрать нужное)</w:t>
      </w:r>
    </w:p>
    <w:p w:rsidR="00000000" w:rsidRDefault="00E24817">
      <w:pPr>
        <w:pStyle w:val="just"/>
      </w:pPr>
      <w:r>
        <w:t>- п. 2.4 Договора (если Агент продает Объект Принципала).</w:t>
      </w:r>
    </w:p>
    <w:p w:rsidR="00000000" w:rsidRDefault="00E24817">
      <w:pPr>
        <w:pStyle w:val="just"/>
      </w:pPr>
      <w:r>
        <w:t>- п. 2.1 Договора (если Агент приобретает Объект для Принципала).</w:t>
      </w:r>
    </w:p>
    <w:p w:rsidR="00000000" w:rsidRDefault="00E24817">
      <w:pPr>
        <w:pStyle w:val="just"/>
      </w:pPr>
      <w:r>
        <w:t>Договор считается расторгнутым с момента получения Принципалом уведомления Агента об односто</w:t>
      </w:r>
      <w:r>
        <w:t>роннем отказе от его исполнения.</w:t>
      </w:r>
    </w:p>
    <w:p w:rsidR="00000000" w:rsidRDefault="00E24817">
      <w:pPr>
        <w:pStyle w:val="just"/>
      </w:pPr>
      <w:r>
        <w:t>7.4. В случае расторжения Договора по любому основанию Стороны обязаны вернуть друг другу все исполненное по нему до момента его расторжения (данное условие не является обязательным (п. 4 ст. 453 ГК РФ)).</w:t>
      </w:r>
    </w:p>
    <w:p w:rsidR="00000000" w:rsidRDefault="00E24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17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</w:t>
      </w:r>
      <w:r>
        <w:rPr>
          <w:rFonts w:eastAsia="Times New Roman"/>
        </w:rPr>
        <w:t>РОВ</w:t>
      </w:r>
    </w:p>
    <w:p w:rsidR="00000000" w:rsidRDefault="00E24817">
      <w:pPr>
        <w:pStyle w:val="just"/>
      </w:pPr>
      <w:r>
        <w:t>8.1. Все споры, связанные с заключением, *толкованием, исполнением и расторжением Договора, будут разрешаться Сторонами путем переговоров.</w:t>
      </w:r>
    </w:p>
    <w:p w:rsidR="00000000" w:rsidRDefault="00E24817">
      <w:pPr>
        <w:pStyle w:val="just"/>
      </w:pPr>
      <w:r>
        <w:t>8.2. В случае недостижения соглашения в ходе переговоров, указанных в п. 8.1 (Дать гиперссылку на п. 8.1) Договор</w:t>
      </w:r>
      <w:r>
        <w:t>а, заинтересованная Сторона направляет претензию в письменной форме, подписанную уполномоченным лицом. Претензия должна быть направлена с использованием средств связи, обеспечивающих фиксирование ее отправления (заказной почтой, телеграфом и т.д.) и получе</w:t>
      </w:r>
      <w:r>
        <w:t>ния, либо вручена другой Стороне под расписку.</w:t>
      </w:r>
    </w:p>
    <w:p w:rsidR="00000000" w:rsidRDefault="00E24817">
      <w:pPr>
        <w:pStyle w:val="just"/>
      </w:pPr>
      <w:r>
        <w:t>8.3. К претензии должны быть приложены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лица, подпи</w:t>
      </w:r>
      <w:r>
        <w:t>савшего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 w:rsidR="00000000" w:rsidRDefault="00E24817">
      <w:pPr>
        <w:pStyle w:val="just"/>
      </w:pPr>
      <w:r>
        <w:t xml:space="preserve">8.4. Сторона, </w:t>
      </w:r>
      <w:r>
        <w:t>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___ (_____) рабочих дней со дня получения претензии.</w:t>
      </w:r>
    </w:p>
    <w:p w:rsidR="00000000" w:rsidRDefault="00E24817">
      <w:pPr>
        <w:pStyle w:val="just"/>
      </w:pPr>
      <w:r>
        <w:t>8.5. В случае неурегулирования разногласий в претенз</w:t>
      </w:r>
      <w:r>
        <w:t>ионном порядке, а также в случае неполучения ответа на претензию в течение срока, указанного в п. 8.4 (Дать гиперссылку на п. 8.4) Договора, спор передается в арбитражный суд по месту нахождения ответчика в соответствии с действующим законодательством РФ.</w:t>
      </w:r>
    </w:p>
    <w:p w:rsidR="00000000" w:rsidRDefault="00E24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17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E24817">
      <w:pPr>
        <w:pStyle w:val="just"/>
      </w:pPr>
      <w:r>
        <w:t>9.1. Все уведомления, предусмотренные Договором, должны быть вручены под подпись либо направлены заказным письмом с уведомлением о вручении.</w:t>
      </w:r>
    </w:p>
    <w:p w:rsidR="00000000" w:rsidRDefault="00E24817">
      <w:pPr>
        <w:pStyle w:val="just"/>
      </w:pPr>
      <w:r>
        <w:t>9.2. Договор вступает в силу с момента его подписания Сторонами.</w:t>
      </w:r>
    </w:p>
    <w:p w:rsidR="00000000" w:rsidRDefault="00E24817">
      <w:pPr>
        <w:pStyle w:val="just"/>
      </w:pPr>
      <w:r>
        <w:t>9.3. Договор составле</w:t>
      </w:r>
      <w:r>
        <w:t>н в двух экземплярах, по одному для каждой из Сторон.</w:t>
      </w:r>
    </w:p>
    <w:p w:rsidR="00000000" w:rsidRDefault="00E24817">
      <w:pPr>
        <w:pStyle w:val="just"/>
      </w:pPr>
      <w:r>
        <w:t>9.4. К Договору прилагаются:</w:t>
      </w:r>
    </w:p>
    <w:p w:rsidR="00000000" w:rsidRDefault="00E24817">
      <w:pPr>
        <w:pStyle w:val="left"/>
      </w:pPr>
      <w:r>
        <w:t>- Спецификация на реализацию Объекта (Приложение N 1) (если Агент продает Объект Принципала) или Спецификация на приобретение Объекта (Приложение N 1) (если Агент приобретае</w:t>
      </w:r>
      <w:r>
        <w:t>т Объект для Принципала);</w:t>
      </w:r>
    </w:p>
    <w:p w:rsidR="00000000" w:rsidRDefault="00E24817">
      <w:pPr>
        <w:pStyle w:val="left"/>
      </w:pPr>
      <w:r>
        <w:t>- ________________________________.</w:t>
      </w:r>
    </w:p>
    <w:p w:rsidR="00000000" w:rsidRDefault="00E24817">
      <w:pPr>
        <w:pStyle w:val="just"/>
      </w:pPr>
      <w:r>
        <w:t>9.5. Адреса, реквизиты и подписи Сторон:</w:t>
      </w:r>
    </w:p>
    <w:p w:rsidR="00000000" w:rsidRDefault="00E24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17">
      <w:pPr>
        <w:pStyle w:val="HTML"/>
      </w:pPr>
      <w:r>
        <w:t>Принципал                                Агент</w:t>
      </w:r>
    </w:p>
    <w:p w:rsidR="00000000" w:rsidRDefault="00E24817">
      <w:pPr>
        <w:pStyle w:val="HTML"/>
      </w:pPr>
    </w:p>
    <w:p w:rsidR="00000000" w:rsidRDefault="00E24817">
      <w:pPr>
        <w:pStyle w:val="HTML"/>
      </w:pPr>
      <w:r>
        <w:t xml:space="preserve">Наименование: ______________________     </w:t>
      </w:r>
      <w:r>
        <w:t>Наименование: ____________________</w:t>
      </w:r>
    </w:p>
    <w:p w:rsidR="00000000" w:rsidRDefault="00E24817">
      <w:pPr>
        <w:pStyle w:val="HTML"/>
      </w:pPr>
      <w:r>
        <w:t>Юридический адрес: _________________     Юридический адрес: _______________</w:t>
      </w:r>
    </w:p>
    <w:p w:rsidR="00000000" w:rsidRDefault="00E24817">
      <w:pPr>
        <w:pStyle w:val="HTML"/>
      </w:pPr>
      <w:r>
        <w:t>ОГРН _______________________________     ОГРН _____________________________</w:t>
      </w:r>
    </w:p>
    <w:p w:rsidR="00000000" w:rsidRDefault="00E24817">
      <w:pPr>
        <w:pStyle w:val="HTML"/>
      </w:pPr>
      <w:r>
        <w:t>ИНН ________________________________     ИНН ________________________</w:t>
      </w:r>
      <w:r>
        <w:t>______</w:t>
      </w:r>
    </w:p>
    <w:p w:rsidR="00000000" w:rsidRDefault="00E24817">
      <w:pPr>
        <w:pStyle w:val="HTML"/>
      </w:pPr>
      <w:r>
        <w:t>КПП ________________________________     КПП ______________________________</w:t>
      </w:r>
    </w:p>
    <w:p w:rsidR="00000000" w:rsidRDefault="00E24817">
      <w:pPr>
        <w:pStyle w:val="HTML"/>
      </w:pPr>
      <w:r>
        <w:t>Р/с ________________________________     Р/с ______________________________</w:t>
      </w:r>
    </w:p>
    <w:p w:rsidR="00000000" w:rsidRDefault="00E24817">
      <w:pPr>
        <w:pStyle w:val="HTML"/>
      </w:pPr>
      <w:r>
        <w:t>в __________________________________     в ________________________________</w:t>
      </w:r>
    </w:p>
    <w:p w:rsidR="00000000" w:rsidRDefault="00E24817">
      <w:pPr>
        <w:pStyle w:val="HTML"/>
      </w:pPr>
      <w:r>
        <w:t>К/с _________________</w:t>
      </w:r>
      <w:r>
        <w:t>_______________     К/с ______________________________</w:t>
      </w:r>
    </w:p>
    <w:p w:rsidR="00000000" w:rsidRDefault="00E24817">
      <w:pPr>
        <w:pStyle w:val="HTML"/>
      </w:pPr>
      <w:r>
        <w:t>БИК ________________________________     БИК ______________________________</w:t>
      </w:r>
    </w:p>
    <w:p w:rsidR="00000000" w:rsidRDefault="00E24817">
      <w:pPr>
        <w:pStyle w:val="HTML"/>
      </w:pPr>
      <w:r>
        <w:t>ОКПО _______________________________     ОКПО _____________________________</w:t>
      </w:r>
    </w:p>
    <w:p w:rsidR="00000000" w:rsidRDefault="00E24817">
      <w:pPr>
        <w:pStyle w:val="HTML"/>
      </w:pPr>
      <w:r>
        <w:t>От имени Принципала                      От имени</w:t>
      </w:r>
      <w:r>
        <w:t xml:space="preserve"> Агента</w:t>
      </w:r>
    </w:p>
    <w:p w:rsidR="00000000" w:rsidRDefault="00E24817">
      <w:pPr>
        <w:pStyle w:val="HTML"/>
      </w:pPr>
      <w:r>
        <w:t>____________________ (__________)        ___________________ (_________)</w:t>
      </w:r>
    </w:p>
    <w:p w:rsidR="00000000" w:rsidRDefault="00E24817">
      <w:pPr>
        <w:pStyle w:val="HTML"/>
      </w:pPr>
    </w:p>
    <w:p w:rsidR="00000000" w:rsidRDefault="00E24817">
      <w:pPr>
        <w:pStyle w:val="HTML"/>
      </w:pPr>
      <w:r>
        <w:t>М.П.                                     М.П.</w:t>
      </w:r>
    </w:p>
    <w:p w:rsidR="00000000" w:rsidRDefault="00E248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https://порядокправа.рф/obrazecy/agentskij_dogovor_na_usloviyax_komissii.htm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817"/>
    <w:rsid w:val="00E2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5C004C-55B7-40A6-B491-EED8ACF16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924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1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usloviyax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2371</Words>
  <Characters>13520</Characters>
  <Application>Microsoft Office Word</Application>
  <DocSecurity>0</DocSecurity>
  <Lines>112</Lines>
  <Paragraphs>31</Paragraphs>
  <ScaleCrop>false</ScaleCrop>
  <Company/>
  <LinksUpToDate>false</LinksUpToDate>
  <CharactersWithSpaces>15860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(на условиях комиссии)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2022-08-05T21:55:00Z</dcterms:created>
  <dcterms:modified xsi:type="dcterms:W3CDTF">2022-08-05T21:55:00Z</dcterms:modified>
</cp:coreProperties>
</file>