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9B9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ремонт основных средств</w:t>
      </w: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на ремонт основных средств</w:t>
      </w:r>
    </w:p>
    <w:p w:rsidR="00000000" w:rsidRDefault="000D29B9">
      <w:pPr>
        <w:pStyle w:val="HTML"/>
      </w:pPr>
      <w:r>
        <w:t>г. ___________________                           "__" _____________ 20__ г.</w:t>
      </w:r>
    </w:p>
    <w:p w:rsidR="00000000" w:rsidRDefault="000D29B9">
      <w:pPr>
        <w:pStyle w:val="HTML"/>
      </w:pPr>
    </w:p>
    <w:p w:rsidR="00000000" w:rsidRDefault="000D29B9">
      <w:pPr>
        <w:pStyle w:val="HTML"/>
      </w:pPr>
      <w:r>
        <w:t>_______________________________________________________________________</w:t>
      </w:r>
    </w:p>
    <w:p w:rsidR="00000000" w:rsidRDefault="000D29B9">
      <w:pPr>
        <w:pStyle w:val="HTML"/>
      </w:pPr>
      <w:r>
        <w:t>(наименование организации, ее организационно-правовая форма)</w:t>
      </w:r>
    </w:p>
    <w:p w:rsidR="00000000" w:rsidRDefault="000D29B9">
      <w:pPr>
        <w:pStyle w:val="HTML"/>
      </w:pPr>
      <w:r>
        <w:t>в лице _______________________, действующего на основании ________________,</w:t>
      </w:r>
    </w:p>
    <w:p w:rsidR="00000000" w:rsidRDefault="000D29B9">
      <w:pPr>
        <w:pStyle w:val="HTML"/>
      </w:pPr>
      <w:r>
        <w:t>(должность, Ф.И.О)</w:t>
      </w:r>
    </w:p>
    <w:p w:rsidR="00000000" w:rsidRDefault="000D29B9">
      <w:pPr>
        <w:pStyle w:val="HTML"/>
      </w:pPr>
      <w:r>
        <w:t>именуемый в дальнейшем "Прин</w:t>
      </w:r>
      <w:r>
        <w:t>ципал", с одной стороны, и ____________________</w:t>
      </w:r>
    </w:p>
    <w:p w:rsidR="00000000" w:rsidRDefault="000D29B9">
      <w:pPr>
        <w:pStyle w:val="HTML"/>
      </w:pPr>
      <w:r>
        <w:t>(наименование</w:t>
      </w:r>
    </w:p>
    <w:p w:rsidR="00000000" w:rsidRDefault="000D29B9">
      <w:pPr>
        <w:pStyle w:val="HTML"/>
      </w:pPr>
      <w:r>
        <w:t>______________________________________________ в лице ____________________,</w:t>
      </w:r>
    </w:p>
    <w:p w:rsidR="00000000" w:rsidRDefault="000D29B9">
      <w:pPr>
        <w:pStyle w:val="HTML"/>
      </w:pPr>
      <w:r>
        <w:t>организации, ее организационно-правовая форма)         (должность, Ф.И.О)</w:t>
      </w:r>
    </w:p>
    <w:p w:rsidR="00000000" w:rsidRDefault="000D29B9">
      <w:pPr>
        <w:pStyle w:val="HTML"/>
      </w:pPr>
      <w:r>
        <w:t>действующего на основании __________________</w:t>
      </w:r>
      <w:r>
        <w:t>______________________________,</w:t>
      </w:r>
    </w:p>
    <w:p w:rsidR="00000000" w:rsidRDefault="000D29B9">
      <w:pPr>
        <w:pStyle w:val="HTML"/>
      </w:pPr>
      <w:r>
        <w:t>именуемый  в  дальнейшем "Агент",  с другой  стороны,  заключили  настоящий</w:t>
      </w:r>
    </w:p>
    <w:p w:rsidR="00000000" w:rsidRDefault="000D29B9">
      <w:pPr>
        <w:pStyle w:val="HTML"/>
      </w:pPr>
      <w:r>
        <w:t>договор о нижеследующем: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D29B9">
      <w:pPr>
        <w:pStyle w:val="just"/>
      </w:pPr>
      <w:r>
        <w:t>1.1. Принципал поручает, а Агент принимает на себя, за вознаграждение, обязательства совершить от свое</w:t>
      </w:r>
      <w:r>
        <w:t>го имени, но в интересах и за счет Принципала юридические и фактические действия, направленные на ремонт основных средств Принципала согласно приложению N 1 к настоящему договору: (далее - Основные средства). Для целей настоящего договора под приложением N</w:t>
      </w:r>
      <w:r>
        <w:t xml:space="preserve"> 1 понимается объектный перечень Основных средств Принципала, подлежащих ремонту, с указанием на требуемый вид ремонта каждого объекта (капитальный, текущий и т.д.), срок и стоимость ремонта каждого объекта.</w:t>
      </w:r>
    </w:p>
    <w:p w:rsidR="00000000" w:rsidRDefault="000D29B9">
      <w:pPr>
        <w:pStyle w:val="just"/>
      </w:pPr>
      <w:r>
        <w:t>1.2. В рамках исполнения настоящего договора Аге</w:t>
      </w:r>
      <w:r>
        <w:t>нт обязуется выполнить следующие указания Принципала:</w:t>
      </w:r>
    </w:p>
    <w:p w:rsidR="00000000" w:rsidRDefault="000D29B9">
      <w:pPr>
        <w:pStyle w:val="just"/>
      </w:pPr>
      <w:r>
        <w:t>- заключить от своего имени, но в интересах и за счет Принципала договор на ремонт Основных средств с _____________________ (далее - Подрядчик) на наиболее выгодных для Принципала условиях;</w:t>
      </w:r>
    </w:p>
    <w:p w:rsidR="00000000" w:rsidRDefault="000D29B9">
      <w:pPr>
        <w:pStyle w:val="just"/>
      </w:pPr>
      <w:r>
        <w:t xml:space="preserve">- совершать </w:t>
      </w:r>
      <w:r>
        <w:t>фактические действия, необходимые для надлежащего ремонта Основных средств Подрядчиком.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D29B9">
      <w:pPr>
        <w:pStyle w:val="just"/>
      </w:pPr>
      <w:r>
        <w:t>2.1. Агент обязан:</w:t>
      </w:r>
    </w:p>
    <w:p w:rsidR="00000000" w:rsidRDefault="000D29B9">
      <w:pPr>
        <w:pStyle w:val="just"/>
      </w:pPr>
      <w:r>
        <w:t>2.1.1. В течение _________________ с даты подписания настоящего договора заключить с Подрядчиком договор на ремонт Осн</w:t>
      </w:r>
      <w:r>
        <w:t>овных средств в количестве и номенклатуре согласно приложению N 1 к настоящему договору.</w:t>
      </w:r>
    </w:p>
    <w:p w:rsidR="00000000" w:rsidRDefault="000D29B9">
      <w:pPr>
        <w:pStyle w:val="just"/>
      </w:pPr>
      <w:r>
        <w:t>2.1.2. Включить в договор с Подрядчиком следующие обязательные условия:</w:t>
      </w:r>
    </w:p>
    <w:p w:rsidR="00000000" w:rsidRDefault="000D29B9">
      <w:pPr>
        <w:pStyle w:val="just"/>
      </w:pPr>
      <w:r>
        <w:lastRenderedPageBreak/>
        <w:t>- технические условия ремонта Основных средств согласно техническим условиям, содержащимся в пр</w:t>
      </w:r>
      <w:r>
        <w:t>иложении N 1.</w:t>
      </w:r>
    </w:p>
    <w:p w:rsidR="00000000" w:rsidRDefault="000D29B9">
      <w:pPr>
        <w:pStyle w:val="just"/>
      </w:pPr>
      <w:r>
        <w:t>- условие о том, что риск случайной гибели или случайного повреждения Основных средств, а также риск случайной гибели или случайного повреждения результата выполненных работ до его окончательной приемки несет Подрядчик.</w:t>
      </w:r>
    </w:p>
    <w:p w:rsidR="00000000" w:rsidRDefault="000D29B9">
      <w:pPr>
        <w:pStyle w:val="just"/>
      </w:pPr>
      <w:r>
        <w:t>2.1.3. Согласовать с Подрядчиком стоимость ремонта каждого объекта Основных средств по стоимости не выше установленной в приложении N 1.</w:t>
      </w:r>
    </w:p>
    <w:p w:rsidR="00000000" w:rsidRDefault="000D29B9">
      <w:pPr>
        <w:pStyle w:val="just"/>
      </w:pPr>
      <w:r>
        <w:t xml:space="preserve">2.1.4. Информировать Принципала об отказе Подрядчика произвести ремонт Основных средств по цене и на условиях, которые </w:t>
      </w:r>
      <w:r>
        <w:t>указаны в приложении N 1. Без утверждения Принципала не согласовывать с Подрядчиком цены и условия, отличные от содержащихся в приложении N 1.</w:t>
      </w:r>
    </w:p>
    <w:p w:rsidR="00000000" w:rsidRDefault="000D29B9">
      <w:pPr>
        <w:pStyle w:val="just"/>
      </w:pPr>
      <w:r>
        <w:t>2.1.5. Осуществлять контроль и надзор за работой Подрядчика. Контроль Агента распространяется также на разработку</w:t>
      </w:r>
      <w:r>
        <w:t xml:space="preserve"> и соблюдение всей документации, относящейся к ремонтным работам.</w:t>
      </w:r>
    </w:p>
    <w:p w:rsidR="00000000" w:rsidRDefault="000D29B9">
      <w:pPr>
        <w:pStyle w:val="just"/>
      </w:pPr>
      <w:r>
        <w:t>2.1.6. Без письменного согласия Принципала не заключать субагентского договора с другими лицами во исполнение своих обязательств по настоящему договору.</w:t>
      </w:r>
    </w:p>
    <w:p w:rsidR="00000000" w:rsidRDefault="000D29B9">
      <w:pPr>
        <w:pStyle w:val="just"/>
      </w:pPr>
      <w:r>
        <w:t>2.1.7. Информировать Принципала о ход</w:t>
      </w:r>
      <w:r>
        <w:t>е исполнения поручения по настоящему договору. При этом представлять Принципалу письменные отчеты по мере исполнения договора, но не реже _____________________. К отчету должны быть приложены необходимые доказательства расходов, произведенных Агентом во ис</w:t>
      </w:r>
      <w:r>
        <w:t>полнение настоящего договора.</w:t>
      </w:r>
    </w:p>
    <w:p w:rsidR="00000000" w:rsidRDefault="000D29B9">
      <w:pPr>
        <w:pStyle w:val="just"/>
      </w:pPr>
      <w:r>
        <w:t>2.1.8. По исполнении настоящего договора возвратить Принципалу доверенность, срок действия которой не истек.</w:t>
      </w:r>
    </w:p>
    <w:p w:rsidR="00000000" w:rsidRDefault="000D29B9">
      <w:pPr>
        <w:pStyle w:val="just"/>
      </w:pPr>
      <w:r>
        <w:t>2.2. Агент вправе:</w:t>
      </w:r>
    </w:p>
    <w:p w:rsidR="00000000" w:rsidRDefault="000D29B9">
      <w:pPr>
        <w:pStyle w:val="just"/>
      </w:pPr>
      <w:r>
        <w:t xml:space="preserve">2.2.1. При отгрузке отремонтированных Основных средств Принципалу организовать за счет Принципала </w:t>
      </w:r>
      <w:r>
        <w:t>их транспортировку силами Подрядчика. По соглашению с Агентом отремонтированные Основные средства могут транспортироваться силами Принципала.</w:t>
      </w:r>
    </w:p>
    <w:p w:rsidR="00000000" w:rsidRDefault="000D29B9">
      <w:pPr>
        <w:pStyle w:val="just"/>
      </w:pPr>
      <w:r>
        <w:t>2.2.2. Участвовать в сопровождении Основных средств, подлежащих ремонту, в адрес Подрядчика и отремонтированных ли</w:t>
      </w:r>
      <w:r>
        <w:t>бо возвращаемых Подрядчиком Принципалу Основных средств.</w:t>
      </w:r>
    </w:p>
    <w:p w:rsidR="00000000" w:rsidRDefault="000D29B9">
      <w:pPr>
        <w:pStyle w:val="just"/>
      </w:pPr>
      <w:r>
        <w:t>2.2.3. Отказаться от исполнения договора либо приостановить исполнение договора, если Принципал не выполняет или ненадлежащим образом выполняет свои обязательства, в том числе обязательства по уплате</w:t>
      </w:r>
      <w:r>
        <w:t xml:space="preserve"> Агенту вознаграждения и возмещению расходов в соответствии со ст. 3 настоящего договора.</w:t>
      </w:r>
    </w:p>
    <w:p w:rsidR="00000000" w:rsidRDefault="000D29B9">
      <w:pPr>
        <w:pStyle w:val="just"/>
      </w:pPr>
      <w:r>
        <w:t>2.3. Принципал обязан:</w:t>
      </w:r>
    </w:p>
    <w:p w:rsidR="00000000" w:rsidRDefault="000D29B9">
      <w:pPr>
        <w:pStyle w:val="just"/>
      </w:pPr>
      <w:r>
        <w:t>2.3.1. Предоставить Основные средства согласно приложению в распоряжение Подрядчика не позднее чем за ___ рабочих дней до даты их запуска в рем</w:t>
      </w:r>
      <w:r>
        <w:t>онт согласно договору подряда, заключенному Агентом в целях исполнения настоящего договора.</w:t>
      </w:r>
    </w:p>
    <w:p w:rsidR="00000000" w:rsidRDefault="000D29B9">
      <w:pPr>
        <w:pStyle w:val="just"/>
      </w:pPr>
      <w:r>
        <w:t>2.3.2. По согласованию с Агентом принимать участие в переговорах с Подрядчиком, в приеме отремонтированных Основных средств, а также в письменном согласовании техни</w:t>
      </w:r>
      <w:r>
        <w:t>ческих условий и графиков ремонта, актов сдачи-приемки Основных средств.</w:t>
      </w:r>
    </w:p>
    <w:p w:rsidR="00000000" w:rsidRDefault="000D29B9">
      <w:pPr>
        <w:pStyle w:val="just"/>
      </w:pPr>
      <w:r>
        <w:t>2.3.3. Оплатить расходы Агента в порядке, согласованном сторонами в ст. 3 настоящего договора.</w:t>
      </w:r>
    </w:p>
    <w:p w:rsidR="00000000" w:rsidRDefault="000D29B9">
      <w:pPr>
        <w:pStyle w:val="just"/>
      </w:pPr>
      <w:r>
        <w:t>2.3.4. Оплатить услуги, предоставленные Агентом, в соответствии с п. 3.5 настоящего дого</w:t>
      </w:r>
      <w:r>
        <w:t>вора.</w:t>
      </w:r>
    </w:p>
    <w:p w:rsidR="00000000" w:rsidRDefault="000D29B9">
      <w:pPr>
        <w:pStyle w:val="just"/>
      </w:pPr>
      <w:r>
        <w:t>2.3.5. При наличии возражений по отчету Агента сообщить о них Агенту в течение ________ дней со дня получения отчета. В противном случае отчет считается принятым Принципалом.</w:t>
      </w:r>
    </w:p>
    <w:p w:rsidR="00000000" w:rsidRDefault="000D29B9">
      <w:pPr>
        <w:pStyle w:val="just"/>
      </w:pPr>
      <w:r>
        <w:t>2.4. Принципал не вправе самостоятельно получать от Подрядчика отремонтиров</w:t>
      </w:r>
      <w:r>
        <w:t>анные Основные средства без письменного разрешения Агента.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осуществления расчетов</w:t>
      </w:r>
    </w:p>
    <w:p w:rsidR="00000000" w:rsidRDefault="000D29B9">
      <w:pPr>
        <w:pStyle w:val="just"/>
      </w:pPr>
      <w:r>
        <w:t>3.1. Расходы Агента включают в себя:</w:t>
      </w:r>
    </w:p>
    <w:p w:rsidR="00000000" w:rsidRDefault="000D29B9">
      <w:pPr>
        <w:pStyle w:val="just"/>
      </w:pPr>
      <w:r>
        <w:t xml:space="preserve">- стоимость ремонта Основных средств, установленную в договоре подряда, заключаемом Агентом с Подрядчиком во </w:t>
      </w:r>
      <w:r>
        <w:t>исполнение настоящего договора;</w:t>
      </w:r>
    </w:p>
    <w:p w:rsidR="00000000" w:rsidRDefault="000D29B9">
      <w:pPr>
        <w:pStyle w:val="just"/>
      </w:pPr>
      <w:r>
        <w:t>- стоимость транспортировки Основных средств от Подрядчика к Принципалу;</w:t>
      </w:r>
    </w:p>
    <w:p w:rsidR="00000000" w:rsidRDefault="000D29B9">
      <w:pPr>
        <w:pStyle w:val="just"/>
      </w:pPr>
      <w:r>
        <w:t>- _____________________________________________________________________.</w:t>
      </w:r>
    </w:p>
    <w:p w:rsidR="00000000" w:rsidRDefault="000D29B9">
      <w:pPr>
        <w:pStyle w:val="just"/>
      </w:pPr>
      <w:r>
        <w:t>Принципал также возмещает прочие согласованные, документально подтвержденные р</w:t>
      </w:r>
      <w:r>
        <w:t>асходы, понесенные Агентом.</w:t>
      </w:r>
    </w:p>
    <w:p w:rsidR="00000000" w:rsidRDefault="000D29B9">
      <w:pPr>
        <w:pStyle w:val="just"/>
      </w:pPr>
      <w:r>
        <w:t>3.2. Для цели исполнения Агентом настоящего договора Принципал выплачивает Агенту в счет причитающихся расходов сумму в размере ______ в течение ___ дней с даты подписания настоящего договора.</w:t>
      </w:r>
    </w:p>
    <w:p w:rsidR="00000000" w:rsidRDefault="000D29B9">
      <w:pPr>
        <w:pStyle w:val="just"/>
      </w:pPr>
      <w:r>
        <w:t xml:space="preserve">3.3. Принципал оплачивает расходы, </w:t>
      </w:r>
      <w:r>
        <w:t>поименованные в п. 3.1 настоящего договора, в течение ___ дней с момента получения соответствующего извещения Агента.</w:t>
      </w:r>
    </w:p>
    <w:p w:rsidR="00000000" w:rsidRDefault="000D29B9">
      <w:pPr>
        <w:pStyle w:val="just"/>
      </w:pPr>
      <w:r>
        <w:t>Прочие согласованные, документально подтвержденные расходы, понесенные Агентом в ходе или в связи с исполнением настоящего договора, возме</w:t>
      </w:r>
      <w:r>
        <w:t>щаются Принципалом в течение ___ дней с даты представления подтверждающих документов.</w:t>
      </w:r>
    </w:p>
    <w:p w:rsidR="00000000" w:rsidRDefault="000D29B9">
      <w:pPr>
        <w:pStyle w:val="just"/>
      </w:pPr>
      <w:r>
        <w:t>3.4. Вознаграждение Агента составляет ____% стоимости ремонта Основных средств Подрядчиком. В случае осуществления ремонта по цене ниже установленной в приложении разница</w:t>
      </w:r>
      <w:r>
        <w:t xml:space="preserve"> принадлежит Агенту в качестве оплаты его услуг по исполнению настоящего договора.</w:t>
      </w:r>
    </w:p>
    <w:p w:rsidR="00000000" w:rsidRDefault="000D29B9">
      <w:pPr>
        <w:pStyle w:val="just"/>
      </w:pPr>
      <w:r>
        <w:t xml:space="preserve">3.5. Вознаграждение Агенту выплачивается в течение ____ дней с даты </w:t>
      </w:r>
      <w:r>
        <w:t>возвращения Принципалу отремонтированных Основных средств и заключительного отчета Агента об исполнении настоящего договора.</w:t>
      </w:r>
    </w:p>
    <w:p w:rsidR="00000000" w:rsidRDefault="000D29B9">
      <w:pPr>
        <w:pStyle w:val="just"/>
      </w:pPr>
      <w:r>
        <w:t>3.6. Все суммы, подлежащие перечислению Агенту в соответствии с настоящим договором, выражаются в долл. США. Платежи осуществляются</w:t>
      </w:r>
      <w:r>
        <w:t xml:space="preserve"> в российских рублях по курсу ЦБ РФ на день перечисления.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D29B9">
      <w:pPr>
        <w:pStyle w:val="just"/>
      </w:pPr>
      <w:r>
        <w:t>4.1. Агент не несет ответственности за отказ Подрядчика согласовать с Агентом номенклатуру, количество и срок ремонта Основных средств согласно приложению, а также за каче</w:t>
      </w:r>
      <w:r>
        <w:t>ство выполнения работ Подрядчиком.</w:t>
      </w:r>
    </w:p>
    <w:p w:rsidR="00000000" w:rsidRDefault="000D29B9">
      <w:pPr>
        <w:pStyle w:val="just"/>
      </w:pPr>
      <w:r>
        <w:t>4.2. В случае просрочки Принципала в оплате расходов Агента и выплате Агенту вознаграждения Принципал выплачивает Агенту пеню в размере 0,1% от просроченной суммы задолженности за каждый день просрочки.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</w:t>
      </w:r>
      <w:r>
        <w:rPr>
          <w:rFonts w:eastAsia="Times New Roman"/>
        </w:rPr>
        <w:t xml:space="preserve"> непреодолимой силы</w:t>
      </w:r>
    </w:p>
    <w:p w:rsidR="00000000" w:rsidRDefault="000D29B9">
      <w:pPr>
        <w:pStyle w:val="just"/>
      </w:pPr>
      <w:r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то есть таких обстоятельств, которые независимы от в</w:t>
      </w:r>
      <w:r>
        <w:t>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000000" w:rsidRDefault="000D29B9">
      <w:pPr>
        <w:pStyle w:val="just"/>
      </w:pPr>
      <w:r>
        <w:t>5.2. Непреодолимой силой признаются следующие обстоятельства: война и военные действия, восстания, эпидемии, землетрясения, навод</w:t>
      </w:r>
      <w:r>
        <w:t>нения, акты органов власти, непосредственно затрагивающие предмет настоящего договора, забастовки или приостановление деятельности сторон по любым причинам, а также другие события, которые компетентный арбитражный суд признает и объявит случаями непреодоли</w:t>
      </w:r>
      <w:r>
        <w:t>мой силы.</w:t>
      </w:r>
    </w:p>
    <w:p w:rsidR="00000000" w:rsidRDefault="000D29B9">
      <w:pPr>
        <w:pStyle w:val="just"/>
      </w:pPr>
      <w:r>
        <w:t>5.3. Сторона, подвергшаяся действию непреодолимой силы, должна немедленно в письменном виде уведомить другую сторону о возникновении, виде и возможной продолжительности действия непреодолимой силы. Если эта сторона не сообщит о наступлении обстоя</w:t>
      </w:r>
      <w:r>
        <w:t>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000000" w:rsidRDefault="000D29B9">
      <w:pPr>
        <w:pStyle w:val="just"/>
      </w:pPr>
      <w:r>
        <w:t>5.4. Наступление обстоятельств, предусмотренных настоящей статьей, при условии соблюдения требований п. 5.3 н</w:t>
      </w:r>
      <w:r>
        <w:t>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000000" w:rsidRDefault="000D29B9">
      <w:pPr>
        <w:pStyle w:val="just"/>
      </w:pPr>
      <w:r>
        <w:t>5.5. В случае если обстоятельства, предусмотренные настоящей ст</w:t>
      </w:r>
      <w:r>
        <w:t>атьей, длятся более _____ месяцев, стороны определят дальнейшую юридическую судьбу договора.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D29B9">
      <w:pPr>
        <w:pStyle w:val="just"/>
      </w:pPr>
      <w:r>
        <w:t>6.1. Настоящий договор вступает в силу с момента его подписания и действует до полного исполнения сторонами своих обязательств.</w:t>
      </w:r>
    </w:p>
    <w:p w:rsidR="00000000" w:rsidRDefault="000D29B9">
      <w:pPr>
        <w:pStyle w:val="HTML"/>
      </w:pPr>
      <w:r>
        <w:t xml:space="preserve">    6.</w:t>
      </w:r>
      <w:r>
        <w:t>2.  Споры  и  разногласия,  возникающие  из настоящего договора или в</w:t>
      </w:r>
    </w:p>
    <w:p w:rsidR="00000000" w:rsidRDefault="000D29B9">
      <w:pPr>
        <w:pStyle w:val="HTML"/>
      </w:pPr>
      <w:r>
        <w:t>связи   с  ним,  будут  решаться  сторонами  путем  переговоров.  В  случае</w:t>
      </w:r>
    </w:p>
    <w:p w:rsidR="00000000" w:rsidRDefault="000D29B9">
      <w:pPr>
        <w:pStyle w:val="HTML"/>
      </w:pPr>
      <w:r>
        <w:t>недостижения  согласия  спор  передается  на рассмотрение в Арбитражный суд</w:t>
      </w:r>
    </w:p>
    <w:p w:rsidR="00000000" w:rsidRDefault="000D29B9">
      <w:pPr>
        <w:pStyle w:val="HTML"/>
      </w:pPr>
      <w:r>
        <w:t>__________________________________</w:t>
      </w:r>
      <w:r>
        <w:t>_________________________.</w:t>
      </w:r>
    </w:p>
    <w:p w:rsidR="00000000" w:rsidRDefault="000D29B9">
      <w:pPr>
        <w:pStyle w:val="HTML"/>
      </w:pPr>
      <w:r>
        <w:t>(указать суд)</w:t>
      </w:r>
    </w:p>
    <w:p w:rsidR="00000000" w:rsidRDefault="000D29B9">
      <w:pPr>
        <w:pStyle w:val="just"/>
      </w:pPr>
      <w:r>
        <w:t xml:space="preserve">6.3.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</w:t>
      </w:r>
      <w:r>
        <w:t>настоящего договора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000000" w:rsidRDefault="000D29B9">
      <w:pPr>
        <w:pStyle w:val="just"/>
      </w:pPr>
      <w:r>
        <w:t>6.4. Любые дополнения, протоколы, при</w:t>
      </w:r>
      <w:r>
        <w:t>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000000" w:rsidRDefault="000D29B9">
      <w:pPr>
        <w:pStyle w:val="just"/>
      </w:pPr>
      <w:r>
        <w:t>6.5. Во всем, что не оговорено в настоящем договоре, стороны руководствуются действующим законодательством РФ.</w:t>
      </w:r>
    </w:p>
    <w:p w:rsidR="00000000" w:rsidRDefault="000D29B9">
      <w:pPr>
        <w:pStyle w:val="just"/>
      </w:pPr>
      <w:r>
        <w:t>6.6. При</w:t>
      </w:r>
      <w:r>
        <w:t xml:space="preserve"> изменении наименования, адреса, банковских реквизитов или реорганизации стороны информируют друг друга в письменном виде в _______ срок.</w:t>
      </w:r>
    </w:p>
    <w:p w:rsidR="00000000" w:rsidRDefault="000D29B9">
      <w:pPr>
        <w:pStyle w:val="just"/>
      </w:pPr>
      <w:r>
        <w:t>6.7. Стороны обязуются соблюдать конфиденциальность в отношении любой информации о деятельности сторон, ставшей им изв</w:t>
      </w:r>
      <w:r>
        <w:t>естной в связи с исполнением настоящего договора и являющейся коммерческой тайной одной из сторон.</w:t>
      </w:r>
    </w:p>
    <w:p w:rsidR="00000000" w:rsidRDefault="000D29B9">
      <w:pPr>
        <w:pStyle w:val="just"/>
      </w:pPr>
      <w:r>
        <w:t>Положение настоящего пункта договора сохраняет свою юридическую силу и по истечении срока действия настоящего договора.</w:t>
      </w:r>
    </w:p>
    <w:p w:rsidR="00000000" w:rsidRDefault="000D29B9">
      <w:pPr>
        <w:pStyle w:val="just"/>
      </w:pPr>
      <w:r>
        <w:t>6.8. Настоящий договор и приложения к</w:t>
      </w:r>
      <w:r>
        <w:t xml:space="preserve"> нему составлены в двух экземплярах, имеющих одинаковую юридическую силу, по одному экземпляру для каждой из сторон.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Адреса и банковские реквизиты сторон</w:t>
      </w:r>
    </w:p>
    <w:p w:rsidR="00000000" w:rsidRDefault="000D29B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0D2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9B9">
      <w:pPr>
        <w:pStyle w:val="right"/>
      </w:pPr>
      <w:r>
        <w:t>Источник - "1001 договор на все случаи бизнеса", "РАВНОВЕСИЕ"</w:t>
      </w:r>
    </w:p>
    <w:p w:rsidR="00000000" w:rsidRDefault="000D2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a_remont_osnovnyx_sredstv.htm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B9"/>
    <w:rsid w:val="000D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C2E2F8-DB3C-4689-BDC9-AEA637EA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remont_osnov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9625</Characters>
  <Application>Microsoft Office Word</Application>
  <DocSecurity>0</DocSecurity>
  <Lines>80</Lines>
  <Paragraphs>22</Paragraphs>
  <ScaleCrop>false</ScaleCrop>
  <Company/>
  <LinksUpToDate>false</LinksUpToDate>
  <CharactersWithSpaces>11291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ремонт основных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2022-08-05T21:54:00Z</dcterms:created>
  <dcterms:modified xsi:type="dcterms:W3CDTF">2022-08-05T21:54:00Z</dcterms:modified>
</cp:coreProperties>
</file>