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30D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распространение услуги "Персональный номер"</w:t>
      </w: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 на распространение услуги "Персональный номер"</w:t>
      </w:r>
    </w:p>
    <w:p w:rsidR="00000000" w:rsidRDefault="00AC230D">
      <w:pPr>
        <w:pStyle w:val="left"/>
      </w:pPr>
      <w:r>
        <w:t>г. _____________</w:t>
      </w:r>
    </w:p>
    <w:p w:rsidR="00000000" w:rsidRDefault="00AC230D">
      <w:pPr>
        <w:pStyle w:val="right"/>
      </w:pPr>
      <w:r>
        <w:t>"___"________ ___ г.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just"/>
      </w:pPr>
      <w:r>
        <w:t>_________________ в лице ___________, действующ___ на основании __________, именуем__ в дальнейшем "Принципал", с одной стороны, и __________ в лице _____________, действующ___ на основании __________, именуем__ в дальнейшем "Агент", с другой стороны, вмес</w:t>
      </w:r>
      <w:r>
        <w:t>те именуемые "Стороны", заключили настоящий Договор о нижеследующем: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ТЕРМИНЫ:</w:t>
      </w:r>
    </w:p>
    <w:p w:rsidR="00000000" w:rsidRDefault="00AC230D">
      <w:pPr>
        <w:pStyle w:val="just"/>
      </w:pPr>
      <w:r>
        <w:t>Клиент - физическое или юридическое лицо, являющееся потребителем оказываемых Принципалом Услуг, с которым Агент от имени Принципала подписывает Договор о предоставлении Услуг п</w:t>
      </w:r>
      <w:r>
        <w:t>о форме, приведенной в Приложении N 2, являющемся неотъемлемой частью настоящего Договора.</w:t>
      </w:r>
    </w:p>
    <w:p w:rsidR="00000000" w:rsidRDefault="00AC230D">
      <w:pPr>
        <w:pStyle w:val="just"/>
      </w:pPr>
      <w:r>
        <w:t>Гарантийное письмо - письменная заявка Агента на резервирование и передачу на реализацию Агенту согласованного с Принципалом количества Персональных номеров и конвер</w:t>
      </w:r>
      <w:r>
        <w:t>тов с ПИН-кодами. Гарантийное письмо подается Агентом по мере необходимости в течение срока действия Договора.</w:t>
      </w:r>
    </w:p>
    <w:p w:rsidR="00000000" w:rsidRDefault="00AC230D">
      <w:pPr>
        <w:pStyle w:val="just"/>
      </w:pPr>
      <w:r>
        <w:t>Дата зачисления - дата зачисления денежных средств, полученных по сделкам с Клиентами, на расчетный счет Принципала.</w:t>
      </w:r>
    </w:p>
    <w:p w:rsidR="00000000" w:rsidRDefault="00AC230D">
      <w:pPr>
        <w:pStyle w:val="just"/>
      </w:pPr>
      <w:r>
        <w:t>Минимальный заказ - заказ па</w:t>
      </w:r>
      <w:r>
        <w:t>ртии Услуг с суммарной стоимостью подключения не менее _________ (___________) рублей.</w:t>
      </w:r>
    </w:p>
    <w:p w:rsidR="00000000" w:rsidRDefault="00AC230D">
      <w:pPr>
        <w:pStyle w:val="just"/>
      </w:pPr>
      <w:r>
        <w:t>Первоначальный номинал - сумма стоимости подключения, абонентской платы за 30 дней и авансового платежа за местный, междугородный и международный трафик.</w:t>
      </w:r>
    </w:p>
    <w:p w:rsidR="00000000" w:rsidRDefault="00AC230D">
      <w:pPr>
        <w:pStyle w:val="just"/>
      </w:pPr>
      <w:r>
        <w:t>Персональный но</w:t>
      </w:r>
      <w:r>
        <w:t>мер - индивидуальный телефонный номер телефонной сети г. _________ "________" и/или сети Принципала "________".</w:t>
      </w:r>
    </w:p>
    <w:p w:rsidR="00000000" w:rsidRDefault="00AC230D">
      <w:pPr>
        <w:pStyle w:val="just"/>
      </w:pPr>
      <w:r>
        <w:t>Срок реализации - ________ (_______) календарных дней с даты подписания акта приема-передачи партии Персональных номеров на реализацию.</w:t>
      </w:r>
    </w:p>
    <w:p w:rsidR="00000000" w:rsidRDefault="00AC230D">
      <w:pPr>
        <w:pStyle w:val="just"/>
      </w:pPr>
      <w:r>
        <w:t>Услуга -</w:t>
      </w:r>
      <w:r>
        <w:t xml:space="preserve"> услуги местной, международной и междугородной связи с предоставлением Персонального номера; услуги переадресации вызова и голосовой почты.</w:t>
      </w:r>
    </w:p>
    <w:p w:rsidR="00000000" w:rsidRDefault="00AC230D">
      <w:pPr>
        <w:pStyle w:val="just"/>
      </w:pPr>
      <w:r>
        <w:lastRenderedPageBreak/>
        <w:t>ПИН-код - защитный код, используемый для доступа к Услугам.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C230D">
      <w:pPr>
        <w:pStyle w:val="just"/>
      </w:pPr>
      <w:r>
        <w:t>1.1. Принципал поручает, а Агент об</w:t>
      </w:r>
      <w:r>
        <w:t>язуется за вознаграждение совершать от имени и за счет Принципала юридические и иные действия, связанные с распространением Персональных номеров Клиентам на территории действия лицензий Принципала, а Принципал выплачивает за это Агенту вознаграждение в соо</w:t>
      </w:r>
      <w:r>
        <w:t>тветствии с настоящим Договором.</w:t>
      </w:r>
    </w:p>
    <w:p w:rsidR="00000000" w:rsidRDefault="00AC230D">
      <w:pPr>
        <w:pStyle w:val="just"/>
      </w:pPr>
      <w:r>
        <w:t>1.2. По сделке, совершенной Агентом с третьим лицом от имени и за счет Принципала, права и обязанности возникают непосредственно у Принципала.</w:t>
      </w:r>
    </w:p>
    <w:p w:rsidR="00000000" w:rsidRDefault="00AC230D">
      <w:pPr>
        <w:pStyle w:val="just"/>
      </w:pPr>
      <w:r>
        <w:t xml:space="preserve">1.3. Агент гарантирует отсутствие договорных и иных отношений с лицами, которые </w:t>
      </w:r>
      <w:r>
        <w:t>могли бы оказать влияние на исполнение настоящего Договора. Агент гарантирует свою независимость и объективность в ходе исполнения настоящего Договора.</w:t>
      </w:r>
    </w:p>
    <w:p w:rsidR="00000000" w:rsidRDefault="00AC230D">
      <w:pPr>
        <w:pStyle w:val="just"/>
      </w:pPr>
      <w:r>
        <w:t>1.4. Агент обязуется распространять Персональные номера от имени и за счет Принципала только на территор</w:t>
      </w:r>
      <w:r>
        <w:t>ии ____________________________________.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C230D">
      <w:pPr>
        <w:pStyle w:val="just"/>
      </w:pPr>
      <w:r>
        <w:t>2.1. Принципал обязуется:</w:t>
      </w:r>
    </w:p>
    <w:p w:rsidR="00000000" w:rsidRDefault="00AC230D">
      <w:pPr>
        <w:pStyle w:val="just"/>
      </w:pPr>
      <w:r>
        <w:t>2.1.1. В течение ____ (____) рабочих дней после получения Гарантийного письма Агента передать Агенту список Персональных номеров и конверты с ПИН-кодами с офо</w:t>
      </w:r>
      <w:r>
        <w:t>рмлением акта приема-передачи.</w:t>
      </w:r>
    </w:p>
    <w:p w:rsidR="00000000" w:rsidRDefault="00AC230D">
      <w:pPr>
        <w:pStyle w:val="just"/>
      </w:pPr>
      <w:r>
        <w:t>2.1.2. Предоставить Агенту рекламную информацию по Услугам, консультировать Агента по вопросам пользования Услугами, а также предоставлять информацию о тарифах на Услуги.</w:t>
      </w:r>
    </w:p>
    <w:p w:rsidR="00000000" w:rsidRDefault="00AC230D">
      <w:pPr>
        <w:pStyle w:val="just"/>
      </w:pPr>
      <w:r>
        <w:t>2.1.3. В течение __________ (________) дней после подписания настоящего Договора назначить ответственное лицо, с которым Агент решает все вопросы, связанные с исполнением Принципалом настоящего Договора.</w:t>
      </w:r>
    </w:p>
    <w:p w:rsidR="00000000" w:rsidRDefault="00AC230D">
      <w:pPr>
        <w:pStyle w:val="just"/>
      </w:pPr>
      <w:r>
        <w:t>2.1.4. Выдать Агенту доверенность без права передове</w:t>
      </w:r>
      <w:r>
        <w:t>рия на совершение действий, предусмотренных п. 1.1 настоящего Договора.</w:t>
      </w:r>
    </w:p>
    <w:p w:rsidR="00000000" w:rsidRDefault="00AC230D">
      <w:pPr>
        <w:pStyle w:val="just"/>
      </w:pPr>
      <w:r>
        <w:t>2.1.5. Ежемесячно перечислять Агенту причитающееся агентское вознаграждение за исполнение поручения по настоящему Договору при условии поступления на расчетный счет Принципала полной о</w:t>
      </w:r>
      <w:r>
        <w:t>платы за каждый реализованный Персональный номер.</w:t>
      </w:r>
    </w:p>
    <w:p w:rsidR="00000000" w:rsidRDefault="00AC230D">
      <w:pPr>
        <w:pStyle w:val="just"/>
      </w:pPr>
      <w:r>
        <w:t>2.1.6. Возмещать Агенту произведенные им расходы на исполнение настоящего Договора в размере, порядке и сроки, установленные настоящим Договором.</w:t>
      </w:r>
    </w:p>
    <w:p w:rsidR="00000000" w:rsidRDefault="00AC230D">
      <w:pPr>
        <w:pStyle w:val="just"/>
      </w:pPr>
      <w:r>
        <w:t>2.1.7. Незамедлительно рассматривать отчеты об исполнении по</w:t>
      </w:r>
      <w:r>
        <w:t>ручений, представляемые Агентом в соответствии с пп. 2.3.6 настоящего Договора.</w:t>
      </w:r>
    </w:p>
    <w:p w:rsidR="00000000" w:rsidRDefault="00AC230D">
      <w:pPr>
        <w:pStyle w:val="just"/>
      </w:pPr>
      <w:r>
        <w:t xml:space="preserve">При наличии возражений по отчету Агента сообщить об этом Агенту в течение _______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 в пос</w:t>
      </w:r>
      <w:r>
        <w:t>ледний день срока, указанного в настоящем пункте.</w:t>
      </w:r>
    </w:p>
    <w:p w:rsidR="00000000" w:rsidRDefault="00AC230D">
      <w:pPr>
        <w:pStyle w:val="just"/>
      </w:pPr>
      <w:r>
        <w:t>2.1.8. Предоставить Агенту один рекламный Персональный номер для демонстрации Услуг потенциальным Клиентам.</w:t>
      </w:r>
    </w:p>
    <w:p w:rsidR="00000000" w:rsidRDefault="00AC230D">
      <w:pPr>
        <w:pStyle w:val="just"/>
      </w:pPr>
      <w:r>
        <w:t>2.2. Принципал вправе:</w:t>
      </w:r>
    </w:p>
    <w:p w:rsidR="00000000" w:rsidRDefault="00AC230D">
      <w:pPr>
        <w:pStyle w:val="just"/>
      </w:pPr>
      <w:r>
        <w:t>2.2.1. Требовать предъявления Агентом письменного отчета об исполнении пору</w:t>
      </w:r>
      <w:r>
        <w:t>чений по настоящему Договору.</w:t>
      </w:r>
    </w:p>
    <w:p w:rsidR="00000000" w:rsidRDefault="00AC230D">
      <w:pPr>
        <w:pStyle w:val="just"/>
      </w:pPr>
      <w:r>
        <w:t>2.2.2. В случае возврата нереализованных Персональных номеров по инициативе Агента либо подачи Агентом заказа ниже минимального заказа отказаться от поставки очередной партии Персональных номеров и расторгнуть настоящий Догово</w:t>
      </w:r>
      <w:r>
        <w:t>р.</w:t>
      </w:r>
    </w:p>
    <w:p w:rsidR="00000000" w:rsidRDefault="00AC230D">
      <w:pPr>
        <w:pStyle w:val="just"/>
      </w:pPr>
      <w:r>
        <w:t>2.2.3. В одностороннем порядке изменять тарифы на Услуги, известив Агента не менее чем за __ (______) дней.</w:t>
      </w:r>
    </w:p>
    <w:p w:rsidR="00000000" w:rsidRDefault="00AC230D">
      <w:pPr>
        <w:pStyle w:val="just"/>
      </w:pPr>
      <w:r>
        <w:t>2.2.4. В любое время в течение всего срока действия настоящего Договора проверять выполнение Агентом своих обязательств по настоящему Договору.</w:t>
      </w:r>
    </w:p>
    <w:p w:rsidR="00000000" w:rsidRDefault="00AC230D">
      <w:pPr>
        <w:pStyle w:val="just"/>
      </w:pPr>
      <w:r>
        <w:t>2</w:t>
      </w:r>
      <w:r>
        <w:t>.3. Агент обязан:</w:t>
      </w:r>
    </w:p>
    <w:p w:rsidR="00000000" w:rsidRDefault="00AC230D">
      <w:pPr>
        <w:pStyle w:val="just"/>
      </w:pPr>
      <w:r>
        <w:t>2.3.1. Информировать и предоставлять Клиенту полную информацию об Услугах, демонстрировать Услуги с использованием переданного Агенту рекламного Персонального номера.</w:t>
      </w:r>
    </w:p>
    <w:p w:rsidR="00000000" w:rsidRDefault="00AC230D">
      <w:pPr>
        <w:pStyle w:val="just"/>
      </w:pPr>
      <w:r>
        <w:t>2.3.2. Оформлять и подписывать от имени Принципала договоры по предоста</w:t>
      </w:r>
      <w:r>
        <w:t>влению Услуг в соответствии с Инструкцией, приведенной в Приложении N 3, являющемся неотъемлемой частью настоящего Договора.</w:t>
      </w:r>
    </w:p>
    <w:p w:rsidR="00000000" w:rsidRDefault="00AC230D">
      <w:pPr>
        <w:pStyle w:val="just"/>
      </w:pPr>
      <w:r>
        <w:t>2.3.3. В течение ____________ с момента подписания договора с Клиентом передать Принципалу копию вышеуказанного договора и заявку н</w:t>
      </w:r>
      <w:r>
        <w:t>а предоставление Услуг Клиенту с указанием суммы первоначального номинала с выделением отдельной строкой: стоимости подключения, абонентской платы за _____ (__________) дней, авансового платежа за местный, междугородный и международный трафик.</w:t>
      </w:r>
    </w:p>
    <w:p w:rsidR="00000000" w:rsidRDefault="00AC230D">
      <w:pPr>
        <w:pStyle w:val="just"/>
      </w:pPr>
      <w:r>
        <w:t>2.3.4. В теч</w:t>
      </w:r>
      <w:r>
        <w:t>ение ___________ дней с момента подписания договора с Клиентом перечислить на расчетный счет Принципала полученный от Клиента первоначальный номинал в полном объеме и предоставить Принципалу расшифровку к платежному поручению.</w:t>
      </w:r>
    </w:p>
    <w:p w:rsidR="00000000" w:rsidRDefault="00AC230D">
      <w:pPr>
        <w:pStyle w:val="just"/>
      </w:pPr>
      <w:r>
        <w:t>2.3.5. В течение ____________</w:t>
      </w:r>
      <w:r>
        <w:t>__ дней с момента подписания договора с Клиентом передать Принципалу оригинал подписанного договора.</w:t>
      </w:r>
    </w:p>
    <w:p w:rsidR="00000000" w:rsidRDefault="00AC230D">
      <w:pPr>
        <w:pStyle w:val="just"/>
      </w:pPr>
      <w:r>
        <w:t>2.3.6. Ежемесячно до ____________ числа месяца, следующего за отчетным, представлять Принципалу письменные отчеты об исполнении поручений по настоящему Дог</w:t>
      </w:r>
      <w:r>
        <w:t>овору, содержащие следующие сведения:</w:t>
      </w:r>
    </w:p>
    <w:p w:rsidR="00000000" w:rsidRDefault="00AC230D">
      <w:pPr>
        <w:pStyle w:val="just"/>
      </w:pPr>
      <w:r>
        <w:t>- список проданных Персональных номеров, включая количество номеров по каждому тарифному плану;</w:t>
      </w:r>
    </w:p>
    <w:p w:rsidR="00000000" w:rsidRDefault="00AC230D">
      <w:pPr>
        <w:pStyle w:val="just"/>
      </w:pPr>
      <w:r>
        <w:t>- полученные за отчетный месяц платежи в качестве первоначального номинала.</w:t>
      </w:r>
    </w:p>
    <w:p w:rsidR="00000000" w:rsidRDefault="00AC230D">
      <w:pPr>
        <w:pStyle w:val="just"/>
      </w:pPr>
      <w:r>
        <w:t>К отчету должны быть приложены документы, подт</w:t>
      </w:r>
      <w:r>
        <w:t>верждающие произведенные Агентом расходы на исполнение настоящего Договора.</w:t>
      </w:r>
    </w:p>
    <w:p w:rsidR="00000000" w:rsidRDefault="00AC230D">
      <w:pPr>
        <w:pStyle w:val="just"/>
      </w:pPr>
      <w:r>
        <w:t>2.3.7. Немедленно извещать Принципала об утрате конвертов с ПИН-кодами с указанием номеров утраченных конвертов.</w:t>
      </w:r>
    </w:p>
    <w:p w:rsidR="00000000" w:rsidRDefault="00AC230D">
      <w:pPr>
        <w:pStyle w:val="just"/>
      </w:pPr>
      <w:r>
        <w:t>2.3.8. Не нарушать права Принципала на интеллектуальную собственнос</w:t>
      </w:r>
      <w:r>
        <w:t>ть (авторские права, права на торговое и фирменное наименование, товарный знак, иные права промышленной собственности и другие) и сообщать Принципалу обо всех случаях нарушения таких прав, ставших известными Агенту.</w:t>
      </w:r>
    </w:p>
    <w:p w:rsidR="00000000" w:rsidRDefault="00AC230D">
      <w:pPr>
        <w:pStyle w:val="just"/>
      </w:pPr>
      <w:r>
        <w:t>2.3.9. В случае самостоятельной разработ</w:t>
      </w:r>
      <w:r>
        <w:t>ки рекламных материалов Агент обязан согласовать их содержание, оформление, тираж и размещение с Принципалом.</w:t>
      </w:r>
    </w:p>
    <w:p w:rsidR="00000000" w:rsidRDefault="00AC230D">
      <w:pPr>
        <w:pStyle w:val="just"/>
      </w:pPr>
      <w:r>
        <w:t>2.3.10. Не передавать права и обязанности третьим лицам без письменного согласия Принципала.</w:t>
      </w:r>
    </w:p>
    <w:p w:rsidR="00000000" w:rsidRDefault="00AC230D">
      <w:pPr>
        <w:pStyle w:val="just"/>
      </w:pPr>
      <w:r>
        <w:t>2.3.11. Не использовать переданный Агенту демонстраци</w:t>
      </w:r>
      <w:r>
        <w:t>онный Персональный номер для организации доступа к модемным пулам, узлам передачи данных и телематических служб, телефонным центрам обработки вызовов, операторским и информационным службам.</w:t>
      </w:r>
    </w:p>
    <w:p w:rsidR="00000000" w:rsidRDefault="00AC230D">
      <w:pPr>
        <w:pStyle w:val="just"/>
      </w:pPr>
      <w:r>
        <w:t>2.3.12. Информировать Принципала о:</w:t>
      </w:r>
    </w:p>
    <w:p w:rsidR="00000000" w:rsidRDefault="00AC230D">
      <w:pPr>
        <w:pStyle w:val="just"/>
      </w:pPr>
      <w:r>
        <w:t>- своей деятельности;</w:t>
      </w:r>
    </w:p>
    <w:p w:rsidR="00000000" w:rsidRDefault="00AC230D">
      <w:pPr>
        <w:pStyle w:val="just"/>
      </w:pPr>
      <w:r>
        <w:t>- конъюнктуре рынка;</w:t>
      </w:r>
    </w:p>
    <w:p w:rsidR="00000000" w:rsidRDefault="00AC230D">
      <w:pPr>
        <w:pStyle w:val="just"/>
      </w:pPr>
      <w:r>
        <w:t>- состоянии конкуренции.</w:t>
      </w:r>
    </w:p>
    <w:p w:rsidR="00000000" w:rsidRDefault="00AC230D">
      <w:pPr>
        <w:pStyle w:val="just"/>
      </w:pPr>
      <w:r>
        <w:t>2.3.13. По истечении срока реализации Персональных номеров возвратить Принципалу все нереализованные конверты с ПИН-кодами и список нереализованных Персональных номеров.</w:t>
      </w:r>
    </w:p>
    <w:p w:rsidR="00000000" w:rsidRDefault="00AC230D">
      <w:pPr>
        <w:pStyle w:val="just"/>
      </w:pPr>
      <w:r>
        <w:t>2.4. Агент вправе:</w:t>
      </w:r>
    </w:p>
    <w:p w:rsidR="00000000" w:rsidRDefault="00AC230D">
      <w:pPr>
        <w:pStyle w:val="just"/>
      </w:pPr>
      <w:r>
        <w:t>2.4.1. Направить Принципалу Гарантийное письмо с целью получения согласованного с Принципалом количества Персональных номеров.</w:t>
      </w:r>
    </w:p>
    <w:p w:rsidR="00000000" w:rsidRDefault="00AC230D">
      <w:pPr>
        <w:pStyle w:val="just"/>
      </w:pPr>
      <w:r>
        <w:t>2.4.2. Использовать рекламные материалы Принципала для содействия продаже Персональных номеров.</w:t>
      </w:r>
    </w:p>
    <w:p w:rsidR="00000000" w:rsidRDefault="00AC230D">
      <w:pPr>
        <w:pStyle w:val="just"/>
      </w:pPr>
      <w:r>
        <w:t>2.4.3. Принять от Клиента наличн</w:t>
      </w:r>
      <w:r>
        <w:t>ыми денежными средствами первоначальный номинал.</w:t>
      </w:r>
    </w:p>
    <w:p w:rsidR="00000000" w:rsidRDefault="00AC230D">
      <w:pPr>
        <w:pStyle w:val="just"/>
      </w:pPr>
      <w:r>
        <w:t>2.4.4. На основании запросов и оценок Клиентов представлять Принципалу предложения по организации и составу рекламы, модернизации Персональных номеров.</w:t>
      </w:r>
    </w:p>
    <w:p w:rsidR="00000000" w:rsidRDefault="00AC230D">
      <w:pPr>
        <w:pStyle w:val="just"/>
      </w:pPr>
      <w:r>
        <w:t>2.4.5. Самостоятельно разрабатывать и предоставлять При</w:t>
      </w:r>
      <w:r>
        <w:t>нципалу на согласование рекламный материал по Услугам.</w:t>
      </w:r>
    </w:p>
    <w:p w:rsidR="00000000" w:rsidRDefault="00AC230D">
      <w:pPr>
        <w:pStyle w:val="just"/>
      </w:pPr>
      <w:r>
        <w:t>2.4.6. Агент не вправе принимать от Клиента очередные платежи за Услуги, осуществляемые после внесения Клиентом первоначального номинала.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ПОРЯДОК РАСЧЕТОВ</w:t>
      </w:r>
    </w:p>
    <w:p w:rsidR="00000000" w:rsidRDefault="00AC230D">
      <w:pPr>
        <w:pStyle w:val="just"/>
      </w:pPr>
      <w:r>
        <w:t>3.1. Вознагражд</w:t>
      </w:r>
      <w:r>
        <w:t>ение Агента составляет ___% от общей стоимости Персональных номеров, распространенных Агентом за отчетный месяц, стоимость которых определена в Приложении N 1, являющемся неотъемлемой частью настоящего Договора.</w:t>
      </w:r>
    </w:p>
    <w:p w:rsidR="00000000" w:rsidRDefault="00AC230D">
      <w:pPr>
        <w:pStyle w:val="just"/>
      </w:pPr>
      <w:r>
        <w:t xml:space="preserve">3.2. Оплата производится путем перечисления </w:t>
      </w:r>
      <w:r>
        <w:t>суммы вознаграждения с расчетного счета Принципала на расчетный счет Агента в течение ____ (________) банковских дней с момента принятия Принципалом отчета Агента.</w:t>
      </w:r>
    </w:p>
    <w:p w:rsidR="00000000" w:rsidRDefault="00AC230D">
      <w:pPr>
        <w:pStyle w:val="just"/>
      </w:pPr>
      <w:r>
        <w:t>3.3. Одновременно с вознаграждением Агенту возмещаются все произведенные им расходы для выпо</w:t>
      </w:r>
      <w:r>
        <w:t>лнения поручения по настоящему Договору.</w:t>
      </w:r>
    </w:p>
    <w:p w:rsidR="00000000" w:rsidRDefault="00AC230D">
      <w:pPr>
        <w:pStyle w:val="just"/>
      </w:pPr>
      <w:r>
        <w:t>Возмещаются только своевременно и соответствующим образом документально подтвержденные расходы Агента:</w:t>
      </w:r>
    </w:p>
    <w:p w:rsidR="00000000" w:rsidRDefault="00AC230D">
      <w:pPr>
        <w:pStyle w:val="just"/>
      </w:pPr>
      <w:r>
        <w:t>3.3.1. Расходы на __________ в сумме не более ________ (__________) рублей.</w:t>
      </w:r>
    </w:p>
    <w:p w:rsidR="00000000" w:rsidRDefault="00AC230D">
      <w:pPr>
        <w:pStyle w:val="just"/>
      </w:pPr>
      <w:r>
        <w:t>3.3.2. Расходы на __________ в сумме</w:t>
      </w:r>
      <w:r>
        <w:t xml:space="preserve"> не более ________ (___________) рублей.</w:t>
      </w:r>
    </w:p>
    <w:p w:rsidR="00000000" w:rsidRDefault="00AC230D">
      <w:pPr>
        <w:pStyle w:val="just"/>
      </w:pPr>
      <w:r>
        <w:t>3.3.3. Расходы на ___________ в сумме не более ________ (___________) рублей.</w:t>
      </w:r>
    </w:p>
    <w:p w:rsidR="00000000" w:rsidRDefault="00AC230D">
      <w:pPr>
        <w:pStyle w:val="just"/>
      </w:pPr>
      <w:r>
        <w:t>3.4. Расходы, указанные в п. 3.3 настоящего Договора, возмещаются Принципалом в срок, установленный п. 3.2 настоящего Договора.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4. КОНФИ</w:t>
      </w:r>
      <w:r>
        <w:rPr>
          <w:rFonts w:eastAsia="Times New Roman"/>
        </w:rPr>
        <w:t>ДЕНЦИАЛЬНОСТЬ</w:t>
      </w:r>
    </w:p>
    <w:p w:rsidR="00000000" w:rsidRDefault="00AC230D">
      <w:pPr>
        <w:pStyle w:val="just"/>
      </w:pPr>
      <w:r>
        <w:t>4.1. Стороны настоящим подтверждают, что информация, которой они обмениваются в рамках подготовки, а также после заключения настоящего Договора, носит конфиденциальный характер, являясь ценной для Сторон и не подлежащей разглашению, поскольку</w:t>
      </w:r>
      <w:r>
        <w:t xml:space="preserve"> составляет служебную и/или коммерческую тайну, имеет действительную и потенциальную коммерческую ценность в силу ее неизвестности третьим лицам, к ней нет свободного доступа на законном основании.</w:t>
      </w:r>
    </w:p>
    <w:p w:rsidR="00000000" w:rsidRDefault="00AC230D">
      <w:pPr>
        <w:pStyle w:val="just"/>
      </w:pPr>
      <w:r>
        <w:t>4.2. Никакая такая информация не может быть разглашена как</w:t>
      </w:r>
      <w:r>
        <w:t>ой-либо из Сторон каким бы то ни было другим лицам или организациям без предварительного письменного согласия на это другой Стороны в течение срока действия настоящего Договора, а также в течение ___ (_______) лет после его прекращения по любой причине.</w:t>
      </w:r>
    </w:p>
    <w:p w:rsidR="00000000" w:rsidRDefault="00AC230D">
      <w:pPr>
        <w:pStyle w:val="just"/>
      </w:pPr>
      <w:r>
        <w:t>4.</w:t>
      </w:r>
      <w:r>
        <w:t>3. Каждая Сторона обязана принимать все разумные меры, необходимые и целесообразные для предотвращения несанкционированного раскрытия конфиденциальной информации. При этом принимаемые меры должны быть не менее существенны, чем те, которые Сторона принимает</w:t>
      </w:r>
      <w:r>
        <w:t xml:space="preserve"> для сохранения своей собственной информации подобного рода.</w:t>
      </w:r>
    </w:p>
    <w:p w:rsidR="00000000" w:rsidRDefault="00AC230D">
      <w:pPr>
        <w:pStyle w:val="just"/>
      </w:pPr>
      <w:r>
        <w:t>4.4. Порядок соблюдения конфиденциальности устанавливается Сторонами в дополнительном соглашении к настоящему Договору.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AC230D">
      <w:pPr>
        <w:pStyle w:val="just"/>
      </w:pPr>
      <w:r>
        <w:t>5.1. Стороны не несут ответственности за задержки в исполнении или неисполнение обязательств по Договору, если задержки или неисполнение произошли вследствие обстоятельств непреодолимой силы, которые Стороны не могли ни предвидеть, ни предотвратить; в числ</w:t>
      </w:r>
      <w:r>
        <w:t>о таких обстоятельств входят: война (включая гражданскую), военные действия и гражданские волнения, мятежи, саботаж, забастовки, пожары, взрывы, наводнение или иное стихийное бедствие, издание актов государственных органов Российской Федерации, или субъект</w:t>
      </w:r>
      <w:r>
        <w:t>ов Федерации, или органов местного самоуправления.</w:t>
      </w:r>
    </w:p>
    <w:p w:rsidR="00000000" w:rsidRDefault="00AC230D">
      <w:pPr>
        <w:pStyle w:val="just"/>
      </w:pPr>
      <w:r>
        <w:t>5.2.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</w:t>
      </w:r>
      <w:r>
        <w:t>руг друга.</w:t>
      </w:r>
    </w:p>
    <w:p w:rsidR="00000000" w:rsidRDefault="00AC230D">
      <w:pPr>
        <w:pStyle w:val="just"/>
      </w:pPr>
      <w:r>
        <w:t>5.3.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00000" w:rsidRDefault="00AC230D">
      <w:pPr>
        <w:pStyle w:val="just"/>
      </w:pPr>
      <w:r>
        <w:t>5.4. Если обстоятельство непреод</w:t>
      </w:r>
      <w:r>
        <w:t>олимой силы вызывает существенное нарушение или неисполнение обязательств по настоящему Договору, длящееся более ______________________, каждая Сторона имеет право прекратить действие настоящего Договора после подачи другой Стороне предварительного письмен</w:t>
      </w:r>
      <w:r>
        <w:t>ного уведомления о своем намерении прекратить действие Договора.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AC230D">
      <w:pPr>
        <w:pStyle w:val="just"/>
      </w:pPr>
      <w:r>
        <w:t>6.1. Все очередные платежи от Клиентов за Услуги осуществляются только на расчетный счет Принципала, за исключением суммы первоначального номинала, уплачиваемой Клиентами А</w:t>
      </w:r>
      <w:r>
        <w:t>генту.</w:t>
      </w:r>
    </w:p>
    <w:p w:rsidR="00000000" w:rsidRDefault="00AC230D">
      <w:pPr>
        <w:pStyle w:val="just"/>
      </w:pPr>
      <w:r>
        <w:t>6.2. Агент несет полную ответственность за точность и достоверность передаваемых договоров и отчетов. При предъявлении Принципалу каких-либо претензий или исков, связанных с нарушением Агентом данного обязательства, Агент своими силами и за счет соб</w:t>
      </w:r>
      <w:r>
        <w:t>ственных средств обеспечивает судебную защиту Принципала и возмещает последнему все причиненные убытки.</w:t>
      </w:r>
    </w:p>
    <w:p w:rsidR="00000000" w:rsidRDefault="00AC230D">
      <w:pPr>
        <w:pStyle w:val="just"/>
      </w:pPr>
      <w:r>
        <w:t xml:space="preserve">6.3. Агент несет полную материальную ответственность за сохранность полученных Персональных номеров и конвертов с ПИН-кодами и обеспечивает условия для </w:t>
      </w:r>
      <w:r>
        <w:t>их хранения.</w:t>
      </w:r>
    </w:p>
    <w:p w:rsidR="00000000" w:rsidRDefault="00AC230D">
      <w:pPr>
        <w:pStyle w:val="just"/>
      </w:pPr>
      <w:r>
        <w:t>6.4. В случае нарушения Агентом срока перечисления сумм первоначального номинала, установленного пп. 2.3.4 настоящего Договора, Принципал вправе удержать из агентского вознаграждения неустойку в размере _____% от не перечисленной в срок суммы.</w:t>
      </w:r>
    </w:p>
    <w:p w:rsidR="00000000" w:rsidRDefault="00AC230D">
      <w:pPr>
        <w:pStyle w:val="just"/>
      </w:pPr>
      <w:r>
        <w:t>В случае нарушения Агентом срока перечисления указанных сумм более __ (____) дней, равно как и при поступлении неполного платежа за реализованный Персональный номер, Принципал вправе расторгнуть Договор, потребовать от Агента возмещения убытков и возврата</w:t>
      </w:r>
      <w:r>
        <w:t xml:space="preserve"> нереализованных Персональных номеров.</w:t>
      </w:r>
    </w:p>
    <w:p w:rsidR="00000000" w:rsidRDefault="00AC230D">
      <w:pPr>
        <w:pStyle w:val="just"/>
      </w:pPr>
      <w:r>
        <w:t>6.5. При нарушении Агентом подп. 2.3.1 - 2.3.13 настоящего Договора Принципал вправе расторгнуть Договор, потребовать от Агента возмещения убытков и возврата нереализованных Персональных номеров.</w:t>
      </w:r>
    </w:p>
    <w:p w:rsidR="00000000" w:rsidRDefault="00AC230D">
      <w:pPr>
        <w:pStyle w:val="just"/>
      </w:pPr>
      <w:r>
        <w:t>6.6. Ни одна из Сторо</w:t>
      </w:r>
      <w:r>
        <w:t>н не несет ответственности за упущенную выгоду (косвенные убытки) другой Стороны по Договору.</w:t>
      </w:r>
    </w:p>
    <w:p w:rsidR="00000000" w:rsidRDefault="00AC230D">
      <w:pPr>
        <w:pStyle w:val="just"/>
      </w:pPr>
      <w:r>
        <w:t>6.7. В случае нарушения Принципалом срока выплаты агентского вознаграждения и/или возмещения расходов Агента, установленных п. п. 3.2, 3.4 настоящего Договора, Аг</w:t>
      </w:r>
      <w:r>
        <w:t>ент вправе предъявить Принципалу требование об уплате неустойки в размере _____% от суммы просроченного платежа.</w:t>
      </w:r>
    </w:p>
    <w:p w:rsidR="00000000" w:rsidRDefault="00AC230D">
      <w:pPr>
        <w:pStyle w:val="just"/>
      </w:pPr>
      <w:r>
        <w:t>6.8. Все изменения и дополнения к настоящему Договору действительны лишь в случае, если они совершены в письменной форме и подписаны обеими Сто</w:t>
      </w:r>
      <w:r>
        <w:t>ронами.</w:t>
      </w:r>
    </w:p>
    <w:p w:rsidR="00000000" w:rsidRDefault="00AC230D">
      <w:pPr>
        <w:pStyle w:val="just"/>
      </w:pPr>
      <w:r>
        <w:t>6.9. Все возникающие по Договору разногласия Стороны должны стремиться урегулировать в ходе переговоров, а в случае недостижения согласия - передают на рассмотрение арбитражного суда в соответствии с действующим законодательством Российской Федерац</w:t>
      </w:r>
      <w:r>
        <w:t>ии.</w:t>
      </w:r>
    </w:p>
    <w:p w:rsidR="00000000" w:rsidRDefault="00AC230D">
      <w:pPr>
        <w:pStyle w:val="just"/>
      </w:pPr>
      <w:r>
        <w:t>6.10. О перемене реквизитов (адреса или счета в банке) Стороны обязаны в трехдневный срок письменно уведомить друг друга.</w:t>
      </w:r>
    </w:p>
    <w:p w:rsidR="00000000" w:rsidRDefault="00AC230D">
      <w:pPr>
        <w:pStyle w:val="just"/>
      </w:pPr>
      <w:r>
        <w:t>6.11. В случае выхода рекламы Агента, не согласованной или не одобренной Принципалом, Принципал вправе взыскать с Агента за каждое</w:t>
      </w:r>
      <w:r>
        <w:t xml:space="preserve"> нарушение штраф в размере ___ (________) рублей.</w:t>
      </w:r>
    </w:p>
    <w:p w:rsidR="00000000" w:rsidRDefault="00AC230D">
      <w:pPr>
        <w:pStyle w:val="just"/>
      </w:pPr>
      <w:r>
        <w:t>6.12. В случае нарушения подп. 2.3.2 настоящего Договора, в том числе если договор с Клиентом, оформленный Агентом, содержит неполные или неправильные сведения о Клиенте или оформлен на лицо, не достигшее 1</w:t>
      </w:r>
      <w:r>
        <w:t>8 лет, Принципал имеет право взыскать с Агента за каждое нарушение штраф в размере ___ (____) рублей, а Агент обязан возместить Принципалу расходы, связанные с расторжением договора с Клиентом.</w:t>
      </w:r>
    </w:p>
    <w:p w:rsidR="00000000" w:rsidRDefault="00AC230D">
      <w:pPr>
        <w:pStyle w:val="just"/>
      </w:pPr>
      <w:r>
        <w:t>6.13. Уплата неустойки или штрафа не освобождает Стороны от ис</w:t>
      </w:r>
      <w:r>
        <w:t>полнения своих обязанностей по настоящему Договору.</w:t>
      </w:r>
    </w:p>
    <w:p w:rsidR="00000000" w:rsidRDefault="00AC230D">
      <w:pPr>
        <w:pStyle w:val="just"/>
      </w:pPr>
      <w:r>
        <w:t>6.14. Договор вступает в действие с даты подписания Сторонами акта приема-передачи первой партии Персональных номеров. Срок действия Договора составляет 1 (один) год.</w:t>
      </w:r>
    </w:p>
    <w:p w:rsidR="00000000" w:rsidRDefault="00AC230D">
      <w:pPr>
        <w:pStyle w:val="just"/>
      </w:pPr>
      <w:r>
        <w:t xml:space="preserve">Срок действия Договора автоматически </w:t>
      </w:r>
      <w:r>
        <w:t>продлевается на 1 (один) год, пока одна из Сторон в письменном виде не известит другую Сторону о желании прекратить действие Договора не менее чем за ___ (______) дней до предполагаемого срока прекращения Договора.</w:t>
      </w:r>
    </w:p>
    <w:p w:rsidR="00000000" w:rsidRDefault="00AC230D">
      <w:pPr>
        <w:pStyle w:val="just"/>
      </w:pPr>
      <w:r>
        <w:t>6.15. Каждая из Сторон вправе расторгнуть</w:t>
      </w:r>
      <w:r>
        <w:t xml:space="preserve"> Договор с предварительным - за ___ (_________) дней - письменным уведомлением. При прекращении действия Договора Агент представляет Принципалу отчет о реализованных Персональных номерах за последний период, после чего Стороны в _________-дневный срок свер</w:t>
      </w:r>
      <w:r>
        <w:t>яют взаимные расчеты с начала действия Договора и производят взаиморасчеты.</w:t>
      </w:r>
    </w:p>
    <w:p w:rsidR="00000000" w:rsidRDefault="00AC230D">
      <w:pPr>
        <w:pStyle w:val="just"/>
      </w:pPr>
      <w:r>
        <w:t>6.16.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C230D">
      <w:pPr>
        <w:pStyle w:val="just"/>
      </w:pPr>
      <w:r>
        <w:t>6.17. Договор составлен в двух экземплярах, име</w:t>
      </w:r>
      <w:r>
        <w:t>ющих одинаковую юридическую силу, по одному для каждой из Сторон.</w:t>
      </w:r>
    </w:p>
    <w:p w:rsidR="00000000" w:rsidRDefault="00AC230D">
      <w:pPr>
        <w:pStyle w:val="just"/>
      </w:pPr>
      <w:r>
        <w:t>6.18. Неотъемлемой частью настоящего Договора являются приложения:</w:t>
      </w:r>
    </w:p>
    <w:p w:rsidR="00000000" w:rsidRDefault="00AC230D">
      <w:pPr>
        <w:pStyle w:val="just"/>
      </w:pPr>
      <w:r>
        <w:t>6.18.1. Приложение N 1 - Цены на услугу "Персональный номер".</w:t>
      </w:r>
    </w:p>
    <w:p w:rsidR="00000000" w:rsidRDefault="00AC230D">
      <w:pPr>
        <w:pStyle w:val="just"/>
      </w:pPr>
      <w:r>
        <w:t>6.18.2. Приложение N 2 - Бланк договора о предоставлении услуги "Персональный номер".</w:t>
      </w:r>
    </w:p>
    <w:p w:rsidR="00000000" w:rsidRDefault="00AC230D">
      <w:pPr>
        <w:pStyle w:val="just"/>
      </w:pPr>
      <w:r>
        <w:t>6.18.3. Приложение N 3 - Инструкция по оформлению договора о предоставлении услуги "Персональный номер".</w:t>
      </w:r>
    </w:p>
    <w:p w:rsidR="00000000" w:rsidRDefault="00AC230D">
      <w:pPr>
        <w:pStyle w:val="just"/>
      </w:pPr>
      <w:r>
        <w:t>6.18.4. Отчет Агента.</w:t>
      </w:r>
    </w:p>
    <w:p w:rsidR="00000000" w:rsidRDefault="00AC230D">
      <w:pPr>
        <w:pStyle w:val="just"/>
      </w:pPr>
      <w:r>
        <w:t>6.18.5. __________________________.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7. АДР</w:t>
      </w:r>
      <w:r>
        <w:rPr>
          <w:rFonts w:eastAsia="Times New Roman"/>
        </w:rPr>
        <w:t>ЕСА И РЕКВИЗИТЫ СТОРОН</w:t>
      </w:r>
    </w:p>
    <w:p w:rsidR="00000000" w:rsidRDefault="00AC230D">
      <w:pPr>
        <w:pStyle w:val="just"/>
      </w:pPr>
      <w:r>
        <w:t>Принципал: ________________________________________________</w:t>
      </w:r>
    </w:p>
    <w:p w:rsidR="00000000" w:rsidRDefault="00AC230D">
      <w:pPr>
        <w:pStyle w:val="just"/>
      </w:pPr>
      <w:r>
        <w:t>__________________________________________________________.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just"/>
      </w:pPr>
      <w:r>
        <w:t>Агент: ____________________________________________________</w:t>
      </w:r>
    </w:p>
    <w:p w:rsidR="00000000" w:rsidRDefault="00AC230D">
      <w:pPr>
        <w:pStyle w:val="just"/>
      </w:pPr>
      <w:r>
        <w:t>____________________________________________________</w:t>
      </w:r>
      <w:r>
        <w:t>______.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AC230D">
      <w:pPr>
        <w:pStyle w:val="HTML"/>
      </w:pPr>
      <w:r>
        <w:t xml:space="preserve">    Принципал:                                 Агент:</w:t>
      </w:r>
    </w:p>
    <w:p w:rsidR="00000000" w:rsidRDefault="00AC230D">
      <w:pPr>
        <w:pStyle w:val="HTML"/>
      </w:pPr>
    </w:p>
    <w:p w:rsidR="00000000" w:rsidRDefault="00AC230D">
      <w:pPr>
        <w:pStyle w:val="HTML"/>
      </w:pPr>
      <w:r>
        <w:t>______________/_____________/              ______________/____________/</w:t>
      </w:r>
    </w:p>
    <w:p w:rsidR="00000000" w:rsidRDefault="00AC230D">
      <w:pPr>
        <w:pStyle w:val="HTML"/>
      </w:pPr>
      <w:r>
        <w:t>(подпись)      (Ф.И.О.)                    (подпись)     (Ф.И.О.)</w:t>
      </w:r>
    </w:p>
    <w:p w:rsidR="00000000" w:rsidRDefault="00AC230D">
      <w:pPr>
        <w:pStyle w:val="HTML"/>
      </w:pPr>
      <w:r>
        <w:t xml:space="preserve">М.П.                                </w:t>
      </w:r>
      <w:r>
        <w:t xml:space="preserve">       М.П.</w:t>
      </w:r>
    </w:p>
    <w:p w:rsidR="00000000" w:rsidRDefault="00AC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30D">
      <w:pPr>
        <w:pStyle w:val="sel"/>
        <w:divId w:val="1413742817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AC2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ovor_na_rasprostranenie_uslugi_personalnyj_nomer.htm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0D"/>
    <w:rsid w:val="00AC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447EDE-92B1-43AD-BC13-B9469F55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74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rasprostranenie_uslugi_personalnyj_no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2643</Words>
  <Characters>15067</Characters>
  <Application>Microsoft Office Word</Application>
  <DocSecurity>0</DocSecurity>
  <Lines>125</Lines>
  <Paragraphs>35</Paragraphs>
  <ScaleCrop>false</ScaleCrop>
  <Company/>
  <LinksUpToDate>false</LinksUpToDate>
  <CharactersWithSpaces>17675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распространение услуги "Персональный номер"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2022-08-05T21:53:00Z</dcterms:created>
  <dcterms:modified xsi:type="dcterms:W3CDTF">2022-08-05T21:53:00Z</dcterms:modified>
</cp:coreProperties>
</file>