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1A5F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на распространение услуг связи оператора</w:t>
      </w:r>
    </w:p>
    <w:p w:rsidR="00000000" w:rsidRDefault="00BD1A5F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N _____ на распространение услуг связи оператора ______"______________"</w:t>
      </w:r>
    </w:p>
    <w:p w:rsidR="00000000" w:rsidRDefault="00BD1A5F">
      <w:pPr>
        <w:pStyle w:val="HTML"/>
      </w:pPr>
      <w:r>
        <w:t>г. ____________                                      "___"__________ ___ г.</w:t>
      </w:r>
    </w:p>
    <w:p w:rsidR="00000000" w:rsidRDefault="00BD1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A5F">
      <w:pPr>
        <w:pStyle w:val="just"/>
      </w:pPr>
      <w:r>
        <w:t>__________________ в лице __________________, действующего на основании __________________, лицензии __________________ N ________, выданной "___"___________ ___ г., именуем__ в дальнейшем "Оператор", с одной стороны, и __________________ в лице __________</w:t>
      </w:r>
      <w:r>
        <w:t>________, действующ___ на основании __________________, именуем__ в дальнейшем "Агент", с другой стороны, вместе именуемые "Стороны", заключили настоящий Договор о нижеследующем:</w:t>
      </w:r>
    </w:p>
    <w:p w:rsidR="00000000" w:rsidRDefault="00BD1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A5F">
      <w:pPr>
        <w:pStyle w:val="3"/>
        <w:rPr>
          <w:rFonts w:eastAsia="Times New Roman"/>
        </w:rPr>
      </w:pPr>
      <w:r>
        <w:rPr>
          <w:rFonts w:eastAsia="Times New Roman"/>
        </w:rPr>
        <w:t>ТЕРМИНЫ</w:t>
      </w:r>
    </w:p>
    <w:p w:rsidR="00000000" w:rsidRDefault="00BD1A5F">
      <w:pPr>
        <w:pStyle w:val="just"/>
      </w:pPr>
      <w:r>
        <w:t>"Абонент" - конечный пользователь услуг связи Оператора;</w:t>
      </w:r>
    </w:p>
    <w:p w:rsidR="00000000" w:rsidRDefault="00BD1A5F">
      <w:pPr>
        <w:pStyle w:val="just"/>
      </w:pPr>
      <w:r>
        <w:t xml:space="preserve">"Услуги" - </w:t>
      </w:r>
      <w:r>
        <w:t>услуги связи Оператора;</w:t>
      </w:r>
    </w:p>
    <w:p w:rsidR="00000000" w:rsidRDefault="00BD1A5F">
      <w:pPr>
        <w:pStyle w:val="just"/>
      </w:pPr>
      <w:r>
        <w:t>"Тарифы для Абонентов" - цена реализации Агентом Услуг Абонентам согласно Приложению N 1 к настоящему Договору;</w:t>
      </w:r>
    </w:p>
    <w:p w:rsidR="00000000" w:rsidRDefault="00BD1A5F">
      <w:pPr>
        <w:pStyle w:val="just"/>
      </w:pPr>
      <w:r>
        <w:t xml:space="preserve">"Дата зачисления" - дата зачисления денежных средств на расчетный счет Оператора или внесения наличных денежных средств </w:t>
      </w:r>
      <w:r>
        <w:t>на счет Оператора через отделение банка, с которым Оператор заключил договор на обслуживание;</w:t>
      </w:r>
    </w:p>
    <w:p w:rsidR="00000000" w:rsidRDefault="00BD1A5F">
      <w:pPr>
        <w:pStyle w:val="just"/>
      </w:pPr>
      <w:r>
        <w:t>"Дата списания" - дата принятия банком к исполнению платежного поручения Агента;</w:t>
      </w:r>
    </w:p>
    <w:p w:rsidR="00000000" w:rsidRDefault="00BD1A5F">
      <w:pPr>
        <w:pStyle w:val="just"/>
      </w:pPr>
      <w:r>
        <w:t>"Пеня" - штрафная неустойка в размере ________% от суммы долга;</w:t>
      </w:r>
    </w:p>
    <w:p w:rsidR="00000000" w:rsidRDefault="00BD1A5F">
      <w:pPr>
        <w:pStyle w:val="just"/>
      </w:pPr>
      <w:r>
        <w:t>"Здание" - ______</w:t>
      </w:r>
      <w:r>
        <w:t>-этажное здание общей площадью _______ кв. м, кадастровый номер ______________, расположенное по адресу: ________________, г. _____________, ул. _______________, д. ____, корп. ____, стр. ____, принадлежащее Агенту на праве ________________________, что по</w:t>
      </w:r>
      <w:r>
        <w:t>дтверждается _____________________ (указать точное наименование и номер документа: свидетельство о государственной регистрации права собственности, (договор и пр.), выданным (заключенным) "___"_________ ___ г. ___________.)</w:t>
      </w:r>
    </w:p>
    <w:p w:rsidR="00000000" w:rsidRDefault="00BD1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A5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D1A5F">
      <w:pPr>
        <w:pStyle w:val="just"/>
      </w:pPr>
      <w:r>
        <w:t>1.1. По нас</w:t>
      </w:r>
      <w:r>
        <w:t xml:space="preserve">тоящему Договору Оператор поручает Агенту за вознаграждение заключать от имени и за счет Оператора договоры с Абонентами об оказании Услуг на территории действия лицензии Оператора (Приложение N ___) на условиях, соответствующих </w:t>
      </w:r>
      <w:r>
        <w:lastRenderedPageBreak/>
        <w:t xml:space="preserve">условиям типового договора </w:t>
      </w:r>
      <w:r>
        <w:t>Оператора на предоставление услуг связи (Приложение N ___), по тарифам для Абонентов, а также производить расчеты с Абонентами за Услуги.</w:t>
      </w:r>
    </w:p>
    <w:p w:rsidR="00000000" w:rsidRDefault="00BD1A5F">
      <w:pPr>
        <w:pStyle w:val="just"/>
      </w:pPr>
      <w:r>
        <w:t>При этом ответственность перед Абонентами за качество предоставляемых Услуг и выполнение условий лицензии, предусмотре</w:t>
      </w:r>
      <w:r>
        <w:t>нную законодательством Российской Федерации и выданной лицензией, несет Оператор.</w:t>
      </w:r>
    </w:p>
    <w:p w:rsidR="00000000" w:rsidRDefault="00BD1A5F">
      <w:pPr>
        <w:pStyle w:val="just"/>
      </w:pPr>
      <w:r>
        <w:t>1.2. Агент вправе использовать Услуги для внутрипроизводственных нужд по тарифам для Агента. Предоставление Агенту услуг для внутрипроизводственных нужд осуществляется на усл</w:t>
      </w:r>
      <w:r>
        <w:t>овиях типового договора Оператора на предоставление услуг связи.</w:t>
      </w:r>
    </w:p>
    <w:p w:rsidR="00000000" w:rsidRDefault="00BD1A5F">
      <w:pPr>
        <w:pStyle w:val="just"/>
      </w:pPr>
      <w:r>
        <w:t>1.3. Права и обязанности по сделкам, совершенным Агентом во исполнение настоящего Договора, возникают непосредственно у Оператора.</w:t>
      </w:r>
    </w:p>
    <w:p w:rsidR="00000000" w:rsidRDefault="00BD1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A5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D1A5F">
      <w:pPr>
        <w:pStyle w:val="just"/>
      </w:pPr>
      <w:r>
        <w:t>2.1. Оператор обязуется:</w:t>
      </w:r>
    </w:p>
    <w:p w:rsidR="00000000" w:rsidRDefault="00BD1A5F">
      <w:pPr>
        <w:pStyle w:val="just"/>
      </w:pPr>
      <w:r>
        <w:t>2.1.</w:t>
      </w:r>
      <w:r>
        <w:t>1. Предоставить Агенту рекламную информацию по Услугам, консультировать по вопросам использования Услуг и тарифов на Услуги.</w:t>
      </w:r>
    </w:p>
    <w:p w:rsidR="00000000" w:rsidRDefault="00BD1A5F">
      <w:pPr>
        <w:pStyle w:val="just"/>
      </w:pPr>
      <w:r>
        <w:t>2.1.2. Назначить ответственное лицо, с которым Агент решает все вопросы, связанные с исполнением Оператором настоящего Договора.</w:t>
      </w:r>
    </w:p>
    <w:p w:rsidR="00000000" w:rsidRDefault="00BD1A5F">
      <w:pPr>
        <w:pStyle w:val="just"/>
      </w:pPr>
      <w:r>
        <w:t>2.</w:t>
      </w:r>
      <w:r>
        <w:t>1.3. Предоставлять Агенту все необходимые документы и средства для распространения Услуг Абонентам путем оформления бланка заказа на Услуги (на каждого Абонента).</w:t>
      </w:r>
    </w:p>
    <w:p w:rsidR="00000000" w:rsidRDefault="00BD1A5F">
      <w:pPr>
        <w:pStyle w:val="just"/>
      </w:pPr>
      <w:r>
        <w:t>2.1.4. Своевременно и в полном объеме при надлежащем выполнении Агентом своих обязательств по</w:t>
      </w:r>
      <w:r>
        <w:t xml:space="preserve"> настоящему Договору выплачивать Агенту вознаграждение за распространение Услуг Абонентам от имени Оператора.</w:t>
      </w:r>
    </w:p>
    <w:p w:rsidR="00000000" w:rsidRDefault="00BD1A5F">
      <w:pPr>
        <w:pStyle w:val="just"/>
      </w:pPr>
      <w:r>
        <w:t>2.1.5. Рассматривать Отчеты и иные представленные Агентом документы в кратчайшие сроки. При наличии возражений по Отчету сообщить об этом Агенту в</w:t>
      </w:r>
      <w:r>
        <w:t xml:space="preserve"> течение _________ дней со дня получения Отчета </w:t>
      </w:r>
      <w:r>
        <w:rPr>
          <w:vertAlign w:val="superscript"/>
        </w:rPr>
        <w:t>1</w:t>
      </w:r>
      <w:r>
        <w:t xml:space="preserve"> . В противном случае Отчет считается принятым Оператором в последний день срока, установленного настоящим пунктом.</w:t>
      </w:r>
    </w:p>
    <w:p w:rsidR="00000000" w:rsidRDefault="00BD1A5F">
      <w:pPr>
        <w:pStyle w:val="just"/>
      </w:pPr>
      <w:r>
        <w:t>2.1.6. Установить оборудование, необходимое для предоставления Услуг.</w:t>
      </w:r>
    </w:p>
    <w:p w:rsidR="00000000" w:rsidRDefault="00BD1A5F">
      <w:pPr>
        <w:pStyle w:val="just"/>
      </w:pPr>
      <w:r>
        <w:t>2.2. Агент обязуется:</w:t>
      </w:r>
    </w:p>
    <w:p w:rsidR="00000000" w:rsidRDefault="00BD1A5F">
      <w:pPr>
        <w:pStyle w:val="just"/>
      </w:pPr>
      <w:r>
        <w:t xml:space="preserve">2.2.1. Распространять Услуги от имени Оператора по тарифам для Абонентов на условиях типового договора Оператора на предоставление услуг связи (Приложение N ___) и </w:t>
      </w:r>
      <w:r>
        <w:t>согласно положениям бланка заказа на Услуги для соответствующего Абонента.</w:t>
      </w:r>
    </w:p>
    <w:p w:rsidR="00000000" w:rsidRDefault="00BD1A5F">
      <w:pPr>
        <w:pStyle w:val="just"/>
      </w:pPr>
      <w:r>
        <w:t>2.2.2. Не позднее дня, следующего за днем заключения договора с Абонентом, предоставлять Оператору по факсу копию подписанного с Абонентом от имени Оператора договора на предоставле</w:t>
      </w:r>
      <w:r>
        <w:t>ние Услуг.</w:t>
      </w:r>
    </w:p>
    <w:p w:rsidR="00000000" w:rsidRDefault="00BD1A5F">
      <w:pPr>
        <w:pStyle w:val="just"/>
      </w:pPr>
      <w:r>
        <w:t>2.2.3. Ежемесячно, не позднее ____ (________) числа месяца, следующего за отчетным, представлять Оператору в электронном виде в формате: _______ Книгу продаж Услуг Абонентам в отчетном месяце по форме, установленной действующим законодательством</w:t>
      </w:r>
      <w:r>
        <w:t xml:space="preserve"> Российской Федерации, и Отчет Агента о распространенных Абонентам в отчетном месяце Услугах.</w:t>
      </w:r>
    </w:p>
    <w:p w:rsidR="00000000" w:rsidRDefault="00BD1A5F">
      <w:pPr>
        <w:pStyle w:val="just"/>
      </w:pPr>
      <w:r>
        <w:t>2.2.4. Ежемесячно, не позднее ____ (_________) числа месяца, следующего за отчетным, представлять Оператору письменный Отчет о распространенных Абонентам в отчетн</w:t>
      </w:r>
      <w:r>
        <w:t>ом месяце Услугах с указанием тарифов для Абонентов, по которым Услуги были распространены, с приложением документов, подтверждающих расходы Агента по исполнению поручения, и Книги продаж Услуг Абонентам в отчетном месяце. Отчет Агента представляется по фо</w:t>
      </w:r>
      <w:r>
        <w:t>рме согласно Приложению N ___ к настоящему Договору.</w:t>
      </w:r>
    </w:p>
    <w:p w:rsidR="00000000" w:rsidRDefault="00BD1A5F">
      <w:pPr>
        <w:pStyle w:val="just"/>
      </w:pPr>
      <w:r>
        <w:t>2.2.5. Производить расчеты с Абонентами за предоставленные Услуги по тарифам для Абонентов, в том числе выставлять счета, счета-фактуры за Услуги от имени Оператора. В случае изменения Оператором тарифов</w:t>
      </w:r>
      <w:r>
        <w:t xml:space="preserve"> на Услуги незамедлительно в письменной форме информировать Абонентов о произошедших изменениях. Всю ответственность за полноту и своевременность уведомления Абонентов об изменениях несет Агент.</w:t>
      </w:r>
    </w:p>
    <w:p w:rsidR="00000000" w:rsidRDefault="00BD1A5F">
      <w:pPr>
        <w:pStyle w:val="just"/>
      </w:pPr>
      <w:r>
        <w:t>2.2.6. Своевременно и в полном объеме оплачивать предоставлен</w:t>
      </w:r>
      <w:r>
        <w:t>ные ему Оператором для распространения Абонентам Услуги согласно положениям раздела 3 настоящего Договора, независимо от фактического получения денежных средств за Услуги от Абонентов.</w:t>
      </w:r>
    </w:p>
    <w:p w:rsidR="00000000" w:rsidRDefault="00BD1A5F">
      <w:pPr>
        <w:pStyle w:val="just"/>
      </w:pPr>
      <w:r>
        <w:t>2.2.7. Ежемесячно, одновременно с Отчетом и Книгой продаж Услуг, предст</w:t>
      </w:r>
      <w:r>
        <w:t>авлять Оператору оригиналы заключенных от имени Оператора с Абонентами договоров на предоставление Услуг, а также выставленных от имени Оператора за Услуги счетов, счетов-фактур, уведомлений о доставке счетов Абонентам.</w:t>
      </w:r>
    </w:p>
    <w:p w:rsidR="00000000" w:rsidRDefault="00BD1A5F">
      <w:pPr>
        <w:pStyle w:val="just"/>
      </w:pPr>
      <w:r>
        <w:t>2.2.8. Не нарушать права Оператора н</w:t>
      </w:r>
      <w:r>
        <w:t>а интеллектуальную собственность (авторские права, права на торговое и фирменное наименование, товарный знак, права промышленной собственности и иные интеллектуальные права) и незамедлительно сообщать Оператору обо всех случаях нарушения таких прав, ставши</w:t>
      </w:r>
      <w:r>
        <w:t>х известными Агенту.</w:t>
      </w:r>
    </w:p>
    <w:p w:rsidR="00000000" w:rsidRDefault="00BD1A5F">
      <w:pPr>
        <w:pStyle w:val="just"/>
      </w:pPr>
      <w:r>
        <w:t>2.2.9. На основании запросов и оценок Абонентов представлять Оператору предложения по организации и составу рекламы Услуг, а в случае самостоятельной разработки рекламных материалов Агент обязан предварительно согласовать их содержание</w:t>
      </w:r>
      <w:r>
        <w:t>, оформление и тираж с Оператором.</w:t>
      </w:r>
    </w:p>
    <w:p w:rsidR="00000000" w:rsidRDefault="00BD1A5F">
      <w:pPr>
        <w:pStyle w:val="just"/>
      </w:pPr>
      <w:r>
        <w:t>2.2.10. Не использовать передаваемые ему по настоящему Договору для распространения Абонентам телефонные номера для организации доступа к сети связи общего пользования к модемным пулам, узлам передачи данных и телематичес</w:t>
      </w:r>
      <w:r>
        <w:t>ких служб, телефонным центрам обработки вызовов (Call Center), операторским и информационным службам, для проведения лотерей, викторин, конкурсов, в том числе связанных с публичным объявлением наград, а также иных мероприятий, приводящих к нагрузке, превыш</w:t>
      </w:r>
      <w:r>
        <w:t>ающей стандартную.</w:t>
      </w:r>
    </w:p>
    <w:p w:rsidR="00000000" w:rsidRDefault="00BD1A5F">
      <w:pPr>
        <w:pStyle w:val="just"/>
      </w:pPr>
      <w:r>
        <w:t>2.2.11. Не использовать предоставленные ему для распространения Абонентам по настоящему Договору линии связи для осуществления международных и междугородных соединений по сетям и/или через технические средства других операторов связи, ми</w:t>
      </w:r>
      <w:r>
        <w:t>нуя международные и междугородные каналы Оператора, без его предварительного на то письменного согласия.</w:t>
      </w:r>
    </w:p>
    <w:p w:rsidR="00000000" w:rsidRDefault="00BD1A5F">
      <w:pPr>
        <w:pStyle w:val="just"/>
      </w:pPr>
      <w:r>
        <w:t>2.2.12. Организовать доставку Оператору счетов, счетов-фактур на вознаграждение Агента, Отчета Агента, Книги продаж Услуг и прилагаемых к ним документо</w:t>
      </w:r>
      <w:r>
        <w:t>в заказной почтой с уведомлением о вручении или с курьером с уведомлением о вручении.</w:t>
      </w:r>
    </w:p>
    <w:p w:rsidR="00000000" w:rsidRDefault="00BD1A5F">
      <w:pPr>
        <w:pStyle w:val="just"/>
      </w:pPr>
      <w:r>
        <w:t>2.2.13. Предоставить Оператору по акту помещение в Здании для установки оборудования связи и обеспечить соответствующее энергоснабжение оборудования и температурный режим</w:t>
      </w:r>
      <w:r>
        <w:t xml:space="preserve"> в помещении в соответствии со спецификацией оборудования, приведенной в Приложении N ____ к настоящему Договору, а также осуществлять обслуживание помещения и соответствующих сооружений, с тем чтобы обеспечить сохранность и надлежащие условия эксплуатации</w:t>
      </w:r>
      <w:r>
        <w:t xml:space="preserve"> оборудования Оператора.</w:t>
      </w:r>
    </w:p>
    <w:p w:rsidR="00000000" w:rsidRDefault="00BD1A5F">
      <w:pPr>
        <w:pStyle w:val="just"/>
      </w:pPr>
      <w:r>
        <w:t>2.2.14. Предоставить персоналу Оператора беспрепятственный доступ к оборудованию связи Оператора, установленному в Здании, круглосуточно в течение ____ (_______) дней в неделю без каких-либо предварительных согласований. Оператор о</w:t>
      </w:r>
      <w:r>
        <w:t>беспечит, чтобы у упомянутого персонала были удостоверения личности.</w:t>
      </w:r>
    </w:p>
    <w:p w:rsidR="00000000" w:rsidRDefault="00BD1A5F">
      <w:pPr>
        <w:pStyle w:val="just"/>
      </w:pPr>
      <w:r>
        <w:t>2.2.15. Указывать в договорах аренды, что Оператор обладает преимущественным правом предоставления телекоммуникационных услуг в Здании.</w:t>
      </w:r>
    </w:p>
    <w:p w:rsidR="00000000" w:rsidRDefault="00BD1A5F">
      <w:pPr>
        <w:pStyle w:val="just"/>
      </w:pPr>
      <w:r>
        <w:t xml:space="preserve">2.2.16. Предоставить Оператору право на возмездное </w:t>
      </w:r>
      <w:r>
        <w:t>размещение наружной и внутренней рекламы в Здании при наличии технической возможности и соответствующих разрешений.</w:t>
      </w:r>
    </w:p>
    <w:p w:rsidR="00000000" w:rsidRDefault="00BD1A5F">
      <w:pPr>
        <w:pStyle w:val="just"/>
      </w:pPr>
      <w:r>
        <w:t>2.3. Оператор вправе:</w:t>
      </w:r>
    </w:p>
    <w:p w:rsidR="00000000" w:rsidRDefault="00BD1A5F">
      <w:pPr>
        <w:pStyle w:val="just"/>
      </w:pPr>
      <w:r>
        <w:t>2.3.1. Поручить Агенту обслуживание оборудования на условиях дополнительного соглашения.</w:t>
      </w:r>
    </w:p>
    <w:p w:rsidR="00000000" w:rsidRDefault="00BD1A5F">
      <w:pPr>
        <w:pStyle w:val="just"/>
      </w:pPr>
      <w:r>
        <w:t>2.3.2. Требовать представлени</w:t>
      </w:r>
      <w:r>
        <w:t>я Агентом Отчета о распространенных Услугах с приложением всех необходимых документов, Книги продаж Услуг в установленной законодательством форме.</w:t>
      </w:r>
    </w:p>
    <w:p w:rsidR="00000000" w:rsidRDefault="00BD1A5F">
      <w:pPr>
        <w:pStyle w:val="just"/>
      </w:pPr>
      <w:r>
        <w:t>2.3.3. Требовать своевременной и в полном объеме оплаты Услуг, предоставленных Агенту для распространения Або</w:t>
      </w:r>
      <w:r>
        <w:t>нентам.</w:t>
      </w:r>
    </w:p>
    <w:p w:rsidR="00000000" w:rsidRDefault="00BD1A5F">
      <w:pPr>
        <w:pStyle w:val="just"/>
      </w:pPr>
      <w:r>
        <w:t>2.3.4. В одностороннем порядке изменять тарифы на Услуги с направлением Агенту письменного уведомления за ___ (______) календарных дней до изменения.</w:t>
      </w:r>
    </w:p>
    <w:p w:rsidR="00000000" w:rsidRDefault="00BD1A5F">
      <w:pPr>
        <w:pStyle w:val="just"/>
      </w:pPr>
      <w:r>
        <w:t>2.4. Агент вправе:</w:t>
      </w:r>
    </w:p>
    <w:p w:rsidR="00000000" w:rsidRDefault="00BD1A5F">
      <w:pPr>
        <w:pStyle w:val="just"/>
      </w:pPr>
      <w:r>
        <w:t>2.4.1. Использовать рекламные материалы Оператора для содействия в распростране</w:t>
      </w:r>
      <w:r>
        <w:t>нии Услуг.</w:t>
      </w:r>
    </w:p>
    <w:p w:rsidR="00000000" w:rsidRDefault="00BD1A5F">
      <w:pPr>
        <w:pStyle w:val="just"/>
      </w:pPr>
      <w:r>
        <w:t>2.4.2. Получать от Оператора детальную информацию об использовании Услуг.</w:t>
      </w:r>
    </w:p>
    <w:p w:rsidR="00000000" w:rsidRDefault="00BD1A5F">
      <w:pPr>
        <w:pStyle w:val="just"/>
      </w:pPr>
      <w:r>
        <w:t>2.5. Обязательства Агента по распространению Услуг Абонентам, за исключением обязательств по оплате Услуг, считаются выполненными с даты утверждения Оператором Отчета Аген</w:t>
      </w:r>
      <w:r>
        <w:t>та.</w:t>
      </w:r>
    </w:p>
    <w:p w:rsidR="00000000" w:rsidRDefault="00BD1A5F">
      <w:pPr>
        <w:pStyle w:val="just"/>
      </w:pPr>
      <w:r>
        <w:t xml:space="preserve">2.6. Фактическая дата начала пользования Абонентами и/или Агентом Услугами определяется Оператором на основании данных программного контроля соединений или аппаратуры учета стоимости, установленной на сети Оператора. Факт предоставления Абоненту и/или </w:t>
      </w:r>
      <w:r>
        <w:t>Агенту Услуг подтверждается данными аппаратуры учета стоимости.</w:t>
      </w:r>
    </w:p>
    <w:p w:rsidR="00000000" w:rsidRDefault="00BD1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A5F">
      <w:pPr>
        <w:pStyle w:val="3"/>
        <w:rPr>
          <w:rFonts w:eastAsia="Times New Roman"/>
        </w:rPr>
      </w:pPr>
      <w:r>
        <w:rPr>
          <w:rFonts w:eastAsia="Times New Roman"/>
        </w:rPr>
        <w:t>3. АГЕНТСКОЕ ВОЗНАГРАЖДЕНИЕ, ПОРЯДОК И УСЛОВИЯ ОПЛАТЫ</w:t>
      </w:r>
    </w:p>
    <w:p w:rsidR="00000000" w:rsidRDefault="00BD1A5F">
      <w:pPr>
        <w:pStyle w:val="just"/>
      </w:pPr>
      <w:r>
        <w:t xml:space="preserve">3.1. На основании представленных Агентом Отчета о распространенных </w:t>
      </w:r>
      <w:r>
        <w:t>Абонентам в отчетном месяце Услугах и Книги продаж Услуг Абонентам в отчетном месяце Оператор выставляет Агенту счет на оплату Услуг, предоставленных Абонентам в отчетном месяце по тарифам для Абонентов.</w:t>
      </w:r>
    </w:p>
    <w:p w:rsidR="00000000" w:rsidRDefault="00BD1A5F">
      <w:pPr>
        <w:pStyle w:val="just"/>
      </w:pPr>
      <w:r>
        <w:t>3.2. Агент оплачивает счет Оператора за вычетом свое</w:t>
      </w:r>
      <w:r>
        <w:t>го вознаграждения, которое составляет разницу между общим объемом распространенных Агентом Услуг по тарифам для Абонентов и общим объемом распространенных Агентом Услуг по тарифам для Агента. Агент не вправе производить удержание своего вознаграждения из с</w:t>
      </w:r>
      <w:r>
        <w:t>умм денежных средств, подлежащих оплате на основании счета Оператора, до полной оплаты Агентом Оператору общего объема Услуг, предоставленных Абонентам в отчетном месяце по тарифам для Агента.</w:t>
      </w:r>
    </w:p>
    <w:p w:rsidR="00000000" w:rsidRDefault="00BD1A5F">
      <w:pPr>
        <w:pStyle w:val="just"/>
      </w:pPr>
      <w:r>
        <w:t xml:space="preserve">3.3. Размер вознаграждения Агента согласно настоящему Договору </w:t>
      </w:r>
      <w:r>
        <w:t>включает компенсацию Оператором Агенту всех возможных расходов, связанных с распространением Услуг от имени Оператора. Размер расходов Агента определяется на основании представленных Агентом документов, а также дополнительное вознаграждение Агенту в размер</w:t>
      </w:r>
      <w:r>
        <w:t>е _____ (__________) рублей за принятие им на себя риска неисполнения Абонентами своих обязательств по оплате Услуг и предоставлению Оператору приоритетного права на предоставление Услуг в Здании. Выплата Оператором Агенту иных сумм денежных средств за рас</w:t>
      </w:r>
      <w:r>
        <w:t>пространение последним Услуг Абонентам от имени Оператора, а также какая-либо компенсация связанных с этим расходов Агента настоящим Договором не предусматриваются.</w:t>
      </w:r>
    </w:p>
    <w:p w:rsidR="00000000" w:rsidRDefault="00BD1A5F">
      <w:pPr>
        <w:pStyle w:val="just"/>
      </w:pPr>
      <w:r>
        <w:t>3.4. Агент оплачивает счет Оператора в течение ___ (_______) банковских дней с даты его пол</w:t>
      </w:r>
      <w:r>
        <w:t>учения (далее - срок платежа). Датой оплаты считается дата зачисления денежных средств на счет Оператора.</w:t>
      </w:r>
    </w:p>
    <w:p w:rsidR="00000000" w:rsidRDefault="00BD1A5F">
      <w:pPr>
        <w:pStyle w:val="just"/>
      </w:pPr>
      <w:r>
        <w:t>3.5. При осуществлении платежа Агент указывает номер настоящего Договора и номер оплачиваемого счета, с тем чтобы Оператор мог идентифицировать получа</w:t>
      </w:r>
      <w:r>
        <w:t>емые платежи. Переводы платежей будут осуществляться за счет Агента, о чем Агент укажет в платежном поручении банку.</w:t>
      </w:r>
    </w:p>
    <w:p w:rsidR="00000000" w:rsidRDefault="00BD1A5F">
      <w:pPr>
        <w:pStyle w:val="just"/>
      </w:pPr>
      <w:r>
        <w:t>3.6. В случае если оплачиваемая сумма не будет зачислена на счет Оператора в течение ____ (________) календарных дней после истечения срока</w:t>
      </w:r>
      <w:r>
        <w:t xml:space="preserve"> платежа, Оператор имеет право немедленно и с предварительным уведомлением Агента приостановить или расторгнуть настоящий Договор, потребовать уплаты пени за каждый день просрочки, что не освобождает Агента от оплаты задолженности.</w:t>
      </w:r>
    </w:p>
    <w:p w:rsidR="00000000" w:rsidRDefault="00BD1A5F">
      <w:pPr>
        <w:pStyle w:val="just"/>
      </w:pPr>
      <w:r>
        <w:t>3.7. Для оплаты суммы во</w:t>
      </w:r>
      <w:r>
        <w:t>знаграждения Агент в течение ____ (_______) календарных дней с даты принятия Отчета (подп. 2.1.5 настоящего Договора) представляет Оператору счет и счет-фактуру на сумму своего вознаграждения. Суммы в счетах и счетах-фактурах Агента выражаются в рублях.</w:t>
      </w:r>
    </w:p>
    <w:p w:rsidR="00000000" w:rsidRDefault="00BD1A5F">
      <w:pPr>
        <w:pStyle w:val="just"/>
      </w:pPr>
      <w:r>
        <w:t>3.</w:t>
      </w:r>
      <w:r>
        <w:t xml:space="preserve">8. Оператор вправе в одностороннем порядке изменять условия настоящего Договора, если это обусловлено принятием новых нормативных актов, которые прямо или косвенно затрагивают деятельность по оказанию Услуг, а также изменением тарифов. Указанные изменения </w:t>
      </w:r>
      <w:r>
        <w:t>вносятся посредством направления письменного уведомления Агенту с указанием обусловивших изменения причин.</w:t>
      </w:r>
    </w:p>
    <w:p w:rsidR="00000000" w:rsidRDefault="00BD1A5F">
      <w:pPr>
        <w:pStyle w:val="just"/>
      </w:pPr>
      <w:r>
        <w:t>Агент вправе в течение ____ (_______) календарных дней с даты получения уведомления Оператора отказаться от принятия изменений, направив письменное у</w:t>
      </w:r>
      <w:r>
        <w:t>ведомление Оператору. Изменения считаются вступившими в силу, а настоящий Договор, соответственно, измененным по истечении ____ (_______) календарных дней с даты получения Агентом письменного уведомления Оператора и неполучения Оператором письменного отказ</w:t>
      </w:r>
      <w:r>
        <w:t>а Агента от приемки изменений в установленный срок. В случае отказа Агента в приемке изменений настоящий Договор считается расторгнутым по истечении __ (______) календарных дней с даты получения Агентом уведомления Оператора, что не освобождает Агента от о</w:t>
      </w:r>
      <w:r>
        <w:t>платы Оператору любой задолженности и пени по настоящему Договору.</w:t>
      </w:r>
    </w:p>
    <w:p w:rsidR="00000000" w:rsidRDefault="00BD1A5F">
      <w:pPr>
        <w:pStyle w:val="just"/>
      </w:pPr>
      <w:r>
        <w:t>3.9. После оплаты Агенту оказанных им услуг за отчетный месяц Стороны подписывают акт сдачи-приемки оказанных услуг.</w:t>
      </w:r>
    </w:p>
    <w:p w:rsidR="00000000" w:rsidRDefault="00BD1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A5F">
      <w:pPr>
        <w:pStyle w:val="3"/>
        <w:rPr>
          <w:rFonts w:eastAsia="Times New Roman"/>
        </w:rPr>
      </w:pPr>
      <w:r>
        <w:rPr>
          <w:rFonts w:eastAsia="Times New Roman"/>
        </w:rPr>
        <w:t>4. КОНФИДЕНЦИАЛЬНОСТЬ</w:t>
      </w:r>
    </w:p>
    <w:p w:rsidR="00000000" w:rsidRDefault="00BD1A5F">
      <w:pPr>
        <w:pStyle w:val="just"/>
      </w:pPr>
      <w:r>
        <w:t>4.1. Стороны настоящим подтверждают, что существе</w:t>
      </w:r>
      <w:r>
        <w:t>нная часть информации, которой они обмениваются в рамках подготовки, а также после заключения настоящего Договора, носит конфиденциальный характер, являясь ценной для Сторон и не подлежащей разглашению, поскольку составляет служебную и/или коммерческую тай</w:t>
      </w:r>
      <w:r>
        <w:t>ну, имеет действительную и потенциальную коммерческую ценность в силу ее неизвестности третьим лицам, к ней нет свободного доступа на законном основании.</w:t>
      </w:r>
    </w:p>
    <w:p w:rsidR="00000000" w:rsidRDefault="00BD1A5F">
      <w:pPr>
        <w:pStyle w:val="just"/>
      </w:pPr>
      <w:r>
        <w:t>4.2. Никакая такая информация не может быть разглашена какой-либо из Сторон каким бы то ни было другим</w:t>
      </w:r>
      <w:r>
        <w:t xml:space="preserve"> лицам или организациям без предварительного письменного согласия на это другой Стороны в течение срока действия настоящего Договора, а также в течение ___ (______) лет после его прекращения по любой причине.</w:t>
      </w:r>
    </w:p>
    <w:p w:rsidR="00000000" w:rsidRDefault="00BD1A5F">
      <w:pPr>
        <w:pStyle w:val="just"/>
      </w:pPr>
      <w:r>
        <w:t>4.3. Каждая Сторона обязана принимать все разум</w:t>
      </w:r>
      <w:r>
        <w:t xml:space="preserve">ные меры, необходимые и целесообразные для предотвращения несанкционированного раскрытия конфиденциальной информации. При этом принимаемые меры должны быть не менее существенны, чем те, которые Сторона принимает для сохранения своей собственной информации </w:t>
      </w:r>
      <w:r>
        <w:t>подобного рода.</w:t>
      </w:r>
    </w:p>
    <w:p w:rsidR="00000000" w:rsidRDefault="00BD1A5F">
      <w:pPr>
        <w:pStyle w:val="just"/>
      </w:pPr>
      <w:r>
        <w:t>4.4. Порядок применения положений о конфиденциальности, меры, предпринимаемые Сторонами, устанавливаются в дополнительном соглашении к настоящему Договору.</w:t>
      </w:r>
    </w:p>
    <w:p w:rsidR="00000000" w:rsidRDefault="00BD1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A5F">
      <w:pPr>
        <w:pStyle w:val="3"/>
        <w:rPr>
          <w:rFonts w:eastAsia="Times New Roman"/>
        </w:rPr>
      </w:pPr>
      <w:r>
        <w:rPr>
          <w:rFonts w:eastAsia="Times New Roman"/>
        </w:rPr>
        <w:t>5. ОБСТОЯТЕЛЬСТВА НЕПРЕОДОЛИМОЙ СИЛЫ</w:t>
      </w:r>
    </w:p>
    <w:p w:rsidR="00000000" w:rsidRDefault="00BD1A5F">
      <w:pPr>
        <w:pStyle w:val="just"/>
      </w:pPr>
      <w:r>
        <w:t>5.1. Стороны не несут ответственности за задер</w:t>
      </w:r>
      <w:r>
        <w:t>жки в исполнении или неисполнение обязательств по настоящему Договору, если задержки или неисполнение произошли вследствие обстоятельств непреодолимой силы. В число таких обстоятельств входят: войны, военные действия, мятежи, саботаж, забастовки, пожары, в</w:t>
      </w:r>
      <w:r>
        <w:t>зрывы, наводнения или иные стихийные бедствия, издание нормативных актов запретительного характера государственными органами Российской Федерации либо субъектов Федерации или органами местного самоуправления.</w:t>
      </w:r>
    </w:p>
    <w:p w:rsidR="00000000" w:rsidRDefault="00BD1A5F">
      <w:pPr>
        <w:pStyle w:val="just"/>
      </w:pPr>
      <w:r>
        <w:t>5.2. Немедленно после получения информации о на</w:t>
      </w:r>
      <w:r>
        <w:t>ступлении любых обстоятельств, задерживающих исполнение или иным образом препятствующих исполнению настоящего Договора, Стороны письменно уведомляют об этом друг друга.</w:t>
      </w:r>
    </w:p>
    <w:p w:rsidR="00000000" w:rsidRDefault="00BD1A5F">
      <w:pPr>
        <w:pStyle w:val="just"/>
      </w:pPr>
      <w:r>
        <w:t xml:space="preserve">5.3. Стороны не несут ответственности за любой ущерб, включая убытки, а также расходы, </w:t>
      </w:r>
      <w:r>
        <w:t>связанные с претензиями или требованиями третьих лиц, которые могут возникнуть в результате обстоятельств непреодолимой силы.</w:t>
      </w:r>
    </w:p>
    <w:p w:rsidR="00000000" w:rsidRDefault="00BD1A5F">
      <w:pPr>
        <w:pStyle w:val="just"/>
      </w:pPr>
      <w:r>
        <w:t xml:space="preserve">5.4. Если обстоятельство непреодолимой силы вызывает существенное нарушение или неисполнение обязательств по настоящему Договору, </w:t>
      </w:r>
      <w:r>
        <w:t xml:space="preserve">длящееся более ____ (______) календарных дней, каждая Сторона имеет право прекратить действие настоящего Договора после подачи другой Стороне предварительного, за ___ (______) календарных дней, письменного уведомления о своем намерении прекратить действие </w:t>
      </w:r>
      <w:r>
        <w:t>Договора.</w:t>
      </w:r>
    </w:p>
    <w:p w:rsidR="00000000" w:rsidRDefault="00BD1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A5F">
      <w:pPr>
        <w:pStyle w:val="3"/>
        <w:rPr>
          <w:rFonts w:eastAsia="Times New Roman"/>
        </w:rPr>
      </w:pPr>
      <w:r>
        <w:rPr>
          <w:rFonts w:eastAsia="Times New Roman"/>
        </w:rPr>
        <w:t>6. ДОПОЛНИТЕЛЬНЫЕ УСЛОВИЯ</w:t>
      </w:r>
    </w:p>
    <w:p w:rsidR="00000000" w:rsidRDefault="00BD1A5F">
      <w:pPr>
        <w:pStyle w:val="just"/>
      </w:pPr>
      <w:r>
        <w:t>6.1. Агент гарантирует, что на момент вступления в силу настоящего Договора Агент не является оператором связи по предоставлению аналогичных услуг связи, т.е. не имеет лицензии на предоставление Услуг. Агент обязуется н</w:t>
      </w:r>
      <w:r>
        <w:t>езамедлительно письменно уведомить Оператора о получении им такой лицензии. В этом случае Стороны согласуют и заключат Договор о межсетевом взаимодействии.</w:t>
      </w:r>
    </w:p>
    <w:p w:rsidR="00000000" w:rsidRDefault="00BD1A5F">
      <w:pPr>
        <w:pStyle w:val="just"/>
      </w:pPr>
      <w:r>
        <w:t>6.2. Ни одна из Сторон не вправе передавать свои права и обязанности по настоящему Договору без пред</w:t>
      </w:r>
      <w:r>
        <w:t>варительного на то письменного согласия другой Стороны.</w:t>
      </w:r>
    </w:p>
    <w:p w:rsidR="00000000" w:rsidRDefault="00BD1A5F">
      <w:pPr>
        <w:pStyle w:val="just"/>
      </w:pPr>
      <w:r>
        <w:t>6.3. Все изменения и дополнения к настоящему Договору действительны лишь в случае, если они совершены в письменной форме и подписаны обеими Сторонами, за исключением п. 3.8 настоящего Договора.</w:t>
      </w:r>
    </w:p>
    <w:p w:rsidR="00000000" w:rsidRDefault="00BD1A5F">
      <w:pPr>
        <w:pStyle w:val="just"/>
      </w:pPr>
      <w:r>
        <w:t>6.4. Настоящий Договор вступает в силу с даты его подписания Сторонами и действует до "___"_________ ___ г. (вариант: и действует в течение неопределенного срока).</w:t>
      </w:r>
    </w:p>
    <w:p w:rsidR="00000000" w:rsidRDefault="00BD1A5F">
      <w:pPr>
        <w:pStyle w:val="just"/>
      </w:pPr>
      <w:r>
        <w:t>6.5. Каждая из Сторон вправе расторгнуть настоящий Договор с предварительным, за ___ (______</w:t>
      </w:r>
      <w:r>
        <w:t>_) календарных дней, письменным уведомлением другой Стороны.</w:t>
      </w:r>
    </w:p>
    <w:p w:rsidR="00000000" w:rsidRDefault="00BD1A5F">
      <w:pPr>
        <w:pStyle w:val="just"/>
      </w:pPr>
      <w:r>
        <w:t>Оператор вправе расторгнуть настоящий Договор, письменно уведомив Агента, в одностороннем порядке в случае прекращения имущественных прав Агента в отношении Здания, а также в случае такого сущест</w:t>
      </w:r>
      <w:r>
        <w:t>венного изменения имущественных прав Агента в отношении Здания, которое препятствует или делает нецелесообразным с точки зрения Оператора предоставление Оператором Услуг в Здании.</w:t>
      </w:r>
    </w:p>
    <w:p w:rsidR="00000000" w:rsidRDefault="00BD1A5F">
      <w:pPr>
        <w:pStyle w:val="just"/>
      </w:pPr>
      <w:r>
        <w:t xml:space="preserve">6.6. Расторжение или прекращение настоящего Договора по любым основаниям не </w:t>
      </w:r>
      <w:r>
        <w:t>влечет изменений или расторжения правоотношений Оператора с Абонентами, согласно заключенным Агентом от имени Оператора с Абонентами договорам. Агент не вправе ни в течение срока действия настоящего Договора, ни после расторжения или прекращения настоящего</w:t>
      </w:r>
      <w:r>
        <w:t xml:space="preserve"> Договора по любым основаниям препятствовать Оператору в предоставлении Услуг Абонентам.</w:t>
      </w:r>
    </w:p>
    <w:p w:rsidR="00000000" w:rsidRDefault="00BD1A5F">
      <w:pPr>
        <w:pStyle w:val="just"/>
      </w:pPr>
      <w:r>
        <w:t xml:space="preserve">6.7. В случае возникновения между Оператором и Агентом любых споров или разногласий, связанных с настоящим Договором или выполнением либо невыполнением любой Стороной </w:t>
      </w:r>
      <w:r>
        <w:t>обязательств по Договору, Стороны приложат все усилия для их дружественного разрешения путем переговоров между уполномоченными представителями Сторон.</w:t>
      </w:r>
    </w:p>
    <w:p w:rsidR="00000000" w:rsidRDefault="00BD1A5F">
      <w:pPr>
        <w:pStyle w:val="just"/>
      </w:pPr>
      <w:r>
        <w:t xml:space="preserve">Если споры не могут быть разрешены путем переговоров, то спорные вопросы передаются на рассмотрение суда </w:t>
      </w:r>
      <w:r>
        <w:t>в порядке, установленном действующим законодательством Российской Федерации.</w:t>
      </w:r>
    </w:p>
    <w:p w:rsidR="00000000" w:rsidRDefault="00BD1A5F">
      <w:pPr>
        <w:pStyle w:val="just"/>
      </w:pPr>
      <w:r>
        <w:t>6.8. Настоящий Договор, включая все приложения, бланки заказов на Услуги и дополнения к нему, составляет один единый Договор между Оператором и Агентом, который заменяет все други</w:t>
      </w:r>
      <w:r>
        <w:t>е предварительные соглашения, договоренности и другие отношения, письменные или устные, между Сторонами, имеющие отношение к предмету настоящего Договора.</w:t>
      </w:r>
    </w:p>
    <w:p w:rsidR="00000000" w:rsidRDefault="00BD1A5F">
      <w:pPr>
        <w:pStyle w:val="just"/>
      </w:pPr>
      <w:r>
        <w:t>6.9. Стороны обязуются информировать друг друга в письменном виде об изменении своих адресов и иных д</w:t>
      </w:r>
      <w:r>
        <w:t>анных и реквизитов, указанных в настоящем Договоре, в течение ___ (______) дней с даты изменения. Любые уведомления или иные сообщения, подлежащие передаче от одной Стороны другой Стороне, должны передаваться в письменной форме по адресу, указанному в разд</w:t>
      </w:r>
      <w:r>
        <w:t>еле 7 настоящего Договора.</w:t>
      </w:r>
    </w:p>
    <w:p w:rsidR="00000000" w:rsidRDefault="00BD1A5F">
      <w:pPr>
        <w:pStyle w:val="just"/>
      </w:pPr>
      <w:r>
        <w:t>6.10. Настоящий Договор составлен в 2 (двух) экземплярах, имеющих равную юридическую силу, по одному для каждой из Сторон.</w:t>
      </w:r>
    </w:p>
    <w:p w:rsidR="00000000" w:rsidRDefault="00BD1A5F">
      <w:pPr>
        <w:pStyle w:val="just"/>
      </w:pPr>
      <w:r>
        <w:t>6.11. Неотъемлемой частью настоящего Договора являются приложения:</w:t>
      </w:r>
    </w:p>
    <w:p w:rsidR="00000000" w:rsidRDefault="00BD1A5F">
      <w:pPr>
        <w:pStyle w:val="just"/>
      </w:pPr>
      <w:r>
        <w:t>6.11.1. Приложение N ___. Цена реализац</w:t>
      </w:r>
      <w:r>
        <w:t>ии Агентом Услуг Абонентам.</w:t>
      </w:r>
    </w:p>
    <w:p w:rsidR="00000000" w:rsidRDefault="00BD1A5F">
      <w:pPr>
        <w:pStyle w:val="just"/>
      </w:pPr>
      <w:r>
        <w:t>6.11.2. Приложение N ___. Отчет Агента.</w:t>
      </w:r>
    </w:p>
    <w:p w:rsidR="00000000" w:rsidRDefault="00BD1A5F">
      <w:pPr>
        <w:pStyle w:val="just"/>
      </w:pPr>
      <w:r>
        <w:t>6.11.3. Приложение N __. Типовой договор Оператора на предоставление услуг связи.</w:t>
      </w:r>
    </w:p>
    <w:p w:rsidR="00000000" w:rsidRDefault="00BD1A5F">
      <w:pPr>
        <w:pStyle w:val="just"/>
      </w:pPr>
      <w:r>
        <w:t>6.11.4. Приложение N ___. Форма договора с Абонентом об оказании Услуг на территории действия лицензии Опе</w:t>
      </w:r>
      <w:r>
        <w:t>ратора.</w:t>
      </w:r>
    </w:p>
    <w:p w:rsidR="00000000" w:rsidRDefault="00BD1A5F">
      <w:pPr>
        <w:pStyle w:val="just"/>
      </w:pPr>
      <w:r>
        <w:t>6.11.5. Приложение N ___. Спецификация оборудования.</w:t>
      </w:r>
    </w:p>
    <w:p w:rsidR="00000000" w:rsidRDefault="00BD1A5F">
      <w:pPr>
        <w:pStyle w:val="just"/>
      </w:pPr>
      <w:r>
        <w:t>6.11.6. Приложение N ___. Лицензия Оператора.</w:t>
      </w:r>
    </w:p>
    <w:p w:rsidR="00000000" w:rsidRDefault="00BD1A5F">
      <w:pPr>
        <w:pStyle w:val="just"/>
      </w:pPr>
      <w:r>
        <w:t>6.11.7. Приложение N ___. Бланк заказа на Услуги (форма).</w:t>
      </w:r>
    </w:p>
    <w:p w:rsidR="00000000" w:rsidRDefault="00BD1A5F">
      <w:pPr>
        <w:pStyle w:val="just"/>
      </w:pPr>
      <w:r>
        <w:t>6.11.8. Акт сдачи-приемки оказанных Агентом услуг.</w:t>
      </w:r>
    </w:p>
    <w:p w:rsidR="00000000" w:rsidRDefault="00BD1A5F">
      <w:pPr>
        <w:pStyle w:val="just"/>
      </w:pPr>
      <w:r>
        <w:t>6.11.9. Акт передачи помещения для монта</w:t>
      </w:r>
      <w:r>
        <w:t>жа оборудования.</w:t>
      </w:r>
    </w:p>
    <w:p w:rsidR="00000000" w:rsidRDefault="00BD1A5F">
      <w:pPr>
        <w:pStyle w:val="just"/>
      </w:pPr>
      <w:r>
        <w:t>6.11.10. __________________________________.</w:t>
      </w:r>
    </w:p>
    <w:p w:rsidR="00000000" w:rsidRDefault="00BD1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A5F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BD1A5F">
      <w:pPr>
        <w:pStyle w:val="HTML"/>
      </w:pPr>
      <w:r>
        <w:t>-------------------------------------------------------------------------</w:t>
      </w:r>
    </w:p>
    <w:p w:rsidR="00000000" w:rsidRDefault="00BD1A5F">
      <w:pPr>
        <w:pStyle w:val="HTML"/>
      </w:pPr>
      <w:r>
        <w:t>¦Если получатель Агент:             ¦Если получатель Оператор:          ¦</w:t>
      </w:r>
    </w:p>
    <w:p w:rsidR="00000000" w:rsidRDefault="00BD1A5F">
      <w:pPr>
        <w:pStyle w:val="HTML"/>
      </w:pPr>
      <w:r>
        <w:t>¦Почтовый адрес:</w:t>
      </w:r>
      <w:r>
        <w:t xml:space="preserve"> __________________ ¦Почтовый адрес: __________________ ¦</w:t>
      </w:r>
    </w:p>
    <w:p w:rsidR="00000000" w:rsidRDefault="00BD1A5F">
      <w:pPr>
        <w:pStyle w:val="HTML"/>
      </w:pPr>
      <w:r>
        <w:t>¦                  (точный адрес,   ¦                 (точный адрес,    ¦</w:t>
      </w:r>
    </w:p>
    <w:p w:rsidR="00000000" w:rsidRDefault="00BD1A5F">
      <w:pPr>
        <w:pStyle w:val="HTML"/>
      </w:pPr>
      <w:r>
        <w:t>¦__________________________________ ¦__________________________________ ¦</w:t>
      </w:r>
    </w:p>
    <w:p w:rsidR="00000000" w:rsidRDefault="00BD1A5F">
      <w:pPr>
        <w:pStyle w:val="HTML"/>
      </w:pPr>
      <w:r>
        <w:t>¦          включая индекс)          ¦          вкл</w:t>
      </w:r>
      <w:r>
        <w:t>ючая индекс)          ¦</w:t>
      </w:r>
    </w:p>
    <w:p w:rsidR="00000000" w:rsidRDefault="00BD1A5F">
      <w:pPr>
        <w:pStyle w:val="HTML"/>
      </w:pPr>
      <w:r>
        <w:t>¦                                   ¦                                   ¦</w:t>
      </w:r>
    </w:p>
    <w:p w:rsidR="00000000" w:rsidRDefault="00BD1A5F">
      <w:pPr>
        <w:pStyle w:val="HTML"/>
      </w:pPr>
      <w:r>
        <w:t>¦ИНН _____________________________  ¦ИНН ______________________________ ¦</w:t>
      </w:r>
    </w:p>
    <w:p w:rsidR="00000000" w:rsidRDefault="00BD1A5F">
      <w:pPr>
        <w:pStyle w:val="HTML"/>
      </w:pPr>
      <w:r>
        <w:t>¦ОКПО ____________ ОКОНХ __________ ¦ОКПО ___________ ОКОНХ ___________ ¦</w:t>
      </w:r>
    </w:p>
    <w:p w:rsidR="00000000" w:rsidRDefault="00BD1A5F">
      <w:pPr>
        <w:pStyle w:val="HTML"/>
      </w:pPr>
      <w:r>
        <w:t>¦                                   ¦                                   ¦</w:t>
      </w:r>
    </w:p>
    <w:p w:rsidR="00000000" w:rsidRDefault="00BD1A5F">
      <w:pPr>
        <w:pStyle w:val="HTML"/>
      </w:pPr>
      <w:r>
        <w:t>¦Вниманию: ________________________ ¦Вниманию: ________________________ ¦</w:t>
      </w:r>
    </w:p>
    <w:p w:rsidR="00000000" w:rsidRDefault="00BD1A5F">
      <w:pPr>
        <w:pStyle w:val="HTML"/>
      </w:pPr>
      <w:r>
        <w:t>¦Факс: (095) _____________________</w:t>
      </w:r>
      <w:r>
        <w:t>_ ¦Факс: (095) ______________________ ¦</w:t>
      </w:r>
    </w:p>
    <w:p w:rsidR="00000000" w:rsidRDefault="00BD1A5F">
      <w:pPr>
        <w:pStyle w:val="HTML"/>
      </w:pPr>
      <w:r>
        <w:t>¦                                   ¦                                   ¦</w:t>
      </w:r>
    </w:p>
    <w:p w:rsidR="00000000" w:rsidRDefault="00BD1A5F">
      <w:pPr>
        <w:pStyle w:val="HTML"/>
      </w:pPr>
      <w:r>
        <w:t>¦__________________________________ ¦__________________________________ ¦</w:t>
      </w:r>
    </w:p>
    <w:p w:rsidR="00000000" w:rsidRDefault="00BD1A5F">
      <w:pPr>
        <w:pStyle w:val="HTML"/>
      </w:pPr>
      <w:r>
        <w:t>¦    (полное наименование банка)    ¦    (полное наименование банка)</w:t>
      </w:r>
      <w:r>
        <w:t xml:space="preserve">    ¦</w:t>
      </w:r>
    </w:p>
    <w:p w:rsidR="00000000" w:rsidRDefault="00BD1A5F">
      <w:pPr>
        <w:pStyle w:val="HTML"/>
      </w:pPr>
      <w:r>
        <w:t>¦                                   ¦                                   ¦</w:t>
      </w:r>
    </w:p>
    <w:p w:rsidR="00000000" w:rsidRDefault="00BD1A5F">
      <w:pPr>
        <w:pStyle w:val="HTML"/>
      </w:pPr>
      <w:r>
        <w:t>¦р/сч _____________________________ ¦р/сч _____________________________ ¦</w:t>
      </w:r>
    </w:p>
    <w:p w:rsidR="00000000" w:rsidRDefault="00BD1A5F">
      <w:pPr>
        <w:pStyle w:val="HTML"/>
      </w:pPr>
      <w:r>
        <w:t>¦к/сч _______________ БИК _________ ¦к/сч ______________ БИК __________ ¦</w:t>
      </w:r>
    </w:p>
    <w:p w:rsidR="00000000" w:rsidRDefault="00BD1A5F">
      <w:pPr>
        <w:pStyle w:val="HTML"/>
      </w:pPr>
      <w:r>
        <w:t>¦ИНН _____________________ (</w:t>
      </w:r>
      <w:r>
        <w:t>банка)  ¦ИНН ______________________ (банка) ¦</w:t>
      </w:r>
    </w:p>
    <w:p w:rsidR="00000000" w:rsidRDefault="00BD1A5F">
      <w:pPr>
        <w:pStyle w:val="HTML"/>
      </w:pPr>
      <w:r>
        <w:t>¦                                   ¦                                   ¦</w:t>
      </w:r>
    </w:p>
    <w:p w:rsidR="00000000" w:rsidRDefault="00BD1A5F">
      <w:pPr>
        <w:pStyle w:val="HTML"/>
      </w:pPr>
      <w:r>
        <w:t>¦       Все реквизиты подлежат      ¦      Все реквизиты подлежат       ¦</w:t>
      </w:r>
    </w:p>
    <w:p w:rsidR="00000000" w:rsidRDefault="00BD1A5F">
      <w:pPr>
        <w:pStyle w:val="HTML"/>
      </w:pPr>
      <w:r>
        <w:t>¦      обязательному заполнению     ¦     обязательному заполн</w:t>
      </w:r>
      <w:r>
        <w:t>ению      ¦</w:t>
      </w:r>
    </w:p>
    <w:p w:rsidR="00000000" w:rsidRDefault="00BD1A5F">
      <w:pPr>
        <w:pStyle w:val="HTML"/>
      </w:pPr>
      <w:r>
        <w:t>------------------------------------+------------------------------------</w:t>
      </w:r>
    </w:p>
    <w:p w:rsidR="00000000" w:rsidRDefault="00BD1A5F">
      <w:pPr>
        <w:pStyle w:val="HTML"/>
      </w:pPr>
    </w:p>
    <w:p w:rsidR="00000000" w:rsidRDefault="00BD1A5F">
      <w:pPr>
        <w:pStyle w:val="HTML"/>
      </w:pPr>
      <w:r>
        <w:t>Оператор:                             Агент:</w:t>
      </w:r>
    </w:p>
    <w:p w:rsidR="00000000" w:rsidRDefault="00BD1A5F">
      <w:pPr>
        <w:pStyle w:val="HTML"/>
      </w:pPr>
      <w:r>
        <w:t>________________/_________________/   ________________/_______________/</w:t>
      </w:r>
    </w:p>
    <w:p w:rsidR="00000000" w:rsidRDefault="00BD1A5F">
      <w:pPr>
        <w:pStyle w:val="HTML"/>
      </w:pPr>
      <w:r>
        <w:t xml:space="preserve">(подпись)         (Ф.И.О.)            (подпись)     </w:t>
      </w:r>
      <w:r>
        <w:t xml:space="preserve">   (Ф.И.О.)</w:t>
      </w:r>
    </w:p>
    <w:p w:rsidR="00000000" w:rsidRDefault="00BD1A5F">
      <w:pPr>
        <w:pStyle w:val="HTML"/>
      </w:pPr>
    </w:p>
    <w:p w:rsidR="00000000" w:rsidRDefault="00BD1A5F">
      <w:pPr>
        <w:pStyle w:val="HTML"/>
      </w:pPr>
      <w:r>
        <w:t>М.П.                                  М.П.</w:t>
      </w:r>
    </w:p>
    <w:p w:rsidR="00000000" w:rsidRDefault="00BD1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A5F">
      <w:pPr>
        <w:pStyle w:val="sel"/>
        <w:divId w:val="682242263"/>
      </w:pPr>
      <w:r>
        <w:t>1 В соответствии с п. 3 ст. 1008 Гражданского кодекса Российской Федерации принципал должен сообщить агенту о своих возражениях по отчету в течение 30 дней со дня получения отчета, если соглашением с</w:t>
      </w:r>
      <w:r>
        <w:t>торон не установлен иной срок.</w:t>
      </w:r>
    </w:p>
    <w:p w:rsidR="00000000" w:rsidRDefault="00BD1A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s://порядокправа.рф/obrazecy/agentskij_dogovor_na_rasprostranenie_uslug_svyazi_operatora.htm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A5F"/>
    <w:rsid w:val="00BD1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135CC0-7E14-42BE-BBA2-3821807D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242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rasprostranenie_uslug_svyazi_oper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3410</Words>
  <Characters>19442</Characters>
  <Application>Microsoft Office Word</Application>
  <DocSecurity>0</DocSecurity>
  <Lines>162</Lines>
  <Paragraphs>45</Paragraphs>
  <ScaleCrop>false</ScaleCrop>
  <Company/>
  <LinksUpToDate>false</LinksUpToDate>
  <CharactersWithSpaces>22807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распространение услуг связи оператора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2022-08-05T21:53:00Z</dcterms:created>
  <dcterms:modified xsi:type="dcterms:W3CDTF">2022-08-05T21:53:00Z</dcterms:modified>
</cp:coreProperties>
</file>