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185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распространение услуг международной и междугородной связи</w:t>
      </w: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 на распространение услуг международной и междугородной связи</w:t>
      </w:r>
    </w:p>
    <w:p w:rsidR="00000000" w:rsidRDefault="00125185">
      <w:pPr>
        <w:pStyle w:val="HTML"/>
      </w:pPr>
      <w:r>
        <w:t>г. _______________                                   "___"</w:t>
      </w:r>
      <w:r>
        <w:t>__________ ___ г.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just"/>
      </w:pPr>
      <w:r>
        <w:t>____________________ в лице ____________________, действующ___ на основании ____________________, именуем__ в дальнейшем "Принципал", с одной стороны, и ____________________ в лице ____________________, действующ___ на основании ________</w:t>
      </w:r>
      <w:r>
        <w:t>____________, именуем__ в дальнейшем "Агент", с другой стороны, именуемые каждый в отдельности "Сторона", а вместе - "Стороны", заключили настоящий Договор о нижеследующем: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just"/>
      </w:pPr>
      <w:r>
        <w:t>Термины, используемые в тексте настоящего Договора:</w:t>
      </w:r>
    </w:p>
    <w:p w:rsidR="00000000" w:rsidRDefault="00125185">
      <w:pPr>
        <w:pStyle w:val="just"/>
      </w:pPr>
      <w:r>
        <w:t>Агентское вознаграждение - раз</w:t>
      </w:r>
      <w:r>
        <w:t>ница между максимальной ценой и номиналом, а также процент от номинала, указанный в приложениях к настоящему Договору, которые Агент удерживает за счет средств, подлежащих передаче Принципалу.</w:t>
      </w:r>
    </w:p>
    <w:p w:rsidR="00000000" w:rsidRDefault="00125185">
      <w:pPr>
        <w:pStyle w:val="just"/>
      </w:pPr>
      <w:r>
        <w:t>Заказ - письменная заявка Агента с указанием необходимого колич</w:t>
      </w:r>
      <w:r>
        <w:t>ества носителей ПИНов и соответствующих им номиналов для реализации Агентом. Заказ подается Агентом по мере необходимости в течение срока действия Договора.</w:t>
      </w:r>
    </w:p>
    <w:p w:rsidR="00000000" w:rsidRDefault="00125185">
      <w:pPr>
        <w:pStyle w:val="just"/>
      </w:pPr>
      <w:r>
        <w:t>Дата зачисления - дата зачисления денежных средств на расчетные счета Принципала.</w:t>
      </w:r>
    </w:p>
    <w:p w:rsidR="00000000" w:rsidRDefault="00125185">
      <w:pPr>
        <w:pStyle w:val="just"/>
      </w:pPr>
      <w:r>
        <w:t>День списания - д</w:t>
      </w:r>
      <w:r>
        <w:t>ень принятия банком к исполнению платежного поручения Агента.</w:t>
      </w:r>
    </w:p>
    <w:p w:rsidR="00000000" w:rsidRDefault="00125185">
      <w:pPr>
        <w:pStyle w:val="just"/>
      </w:pPr>
      <w:r>
        <w:t>Приложение - прилагаемые к настоящему Договору тарифные планы на Услуги (____ "______________", ______ "____________"), являющиеся неотъемлемой частью Договора.</w:t>
      </w:r>
    </w:p>
    <w:p w:rsidR="00000000" w:rsidRDefault="00125185">
      <w:pPr>
        <w:pStyle w:val="just"/>
      </w:pPr>
      <w:r>
        <w:t>Максимальная цена - цена реализац</w:t>
      </w:r>
      <w:r>
        <w:t>ии Услуги, которая не может превышать суммы номинала плюс __% (_________ процентов).</w:t>
      </w:r>
    </w:p>
    <w:p w:rsidR="00000000" w:rsidRDefault="00125185">
      <w:pPr>
        <w:pStyle w:val="just"/>
      </w:pPr>
      <w:r>
        <w:t>Номинал - стоимость Услуг, предоставляемых по конкретному ПИНу.</w:t>
      </w:r>
    </w:p>
    <w:p w:rsidR="00000000" w:rsidRDefault="00125185">
      <w:pPr>
        <w:pStyle w:val="just"/>
      </w:pPr>
      <w:r>
        <w:t>Носитель ПИНа - пластиковая карта или иной носитель с нанесенным ПИНом, выпущенный Принципалом от своего им</w:t>
      </w:r>
      <w:r>
        <w:t>ени и за свой счет.</w:t>
      </w:r>
    </w:p>
    <w:p w:rsidR="00000000" w:rsidRDefault="00125185">
      <w:pPr>
        <w:pStyle w:val="just"/>
      </w:pPr>
      <w:r>
        <w:t>Пени - ___% (___________) от суммы долга за каждый день просрочки.</w:t>
      </w:r>
    </w:p>
    <w:p w:rsidR="00000000" w:rsidRDefault="00125185">
      <w:pPr>
        <w:pStyle w:val="just"/>
      </w:pPr>
      <w:r>
        <w:t>ПИН - персональный идентификационный номер, необходимый для доступа к Услугам и пользования Услугами на сумму номинала.</w:t>
      </w:r>
    </w:p>
    <w:p w:rsidR="00000000" w:rsidRDefault="00125185">
      <w:pPr>
        <w:pStyle w:val="just"/>
      </w:pPr>
      <w:r>
        <w:lastRenderedPageBreak/>
        <w:t xml:space="preserve">Срок действия ПИНа - указанный на носителе срок, </w:t>
      </w:r>
      <w:r>
        <w:t>в течение которого может быть осуществлен доступ к Услугам.</w:t>
      </w:r>
    </w:p>
    <w:p w:rsidR="00000000" w:rsidRDefault="00125185">
      <w:pPr>
        <w:pStyle w:val="just"/>
      </w:pPr>
      <w:r>
        <w:t>Субагент - лицо, с которым Агент заключает Субагентский договор и за действия которого Агент несет ответственность перед Принципалом.</w:t>
      </w:r>
    </w:p>
    <w:p w:rsidR="00000000" w:rsidRDefault="00125185">
      <w:pPr>
        <w:pStyle w:val="just"/>
      </w:pPr>
      <w:r>
        <w:t xml:space="preserve">Услуги - Услуги международной и междугородной связи; доступ к </w:t>
      </w:r>
      <w:r>
        <w:t>Услугам осуществляется с использованием ПИНов.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25185">
      <w:pPr>
        <w:pStyle w:val="just"/>
      </w:pPr>
      <w:r>
        <w:t xml:space="preserve">1.1. По настоящему Договору Принципал поручает, а Агент обязуется за вознаграждение совершать от имени и за счет Принципала юридические и иные действия, связанные с распространением Услуг </w:t>
      </w:r>
      <w:r>
        <w:t>международной и междугородной связи на территории действия лицензий Принципала, а Принципал обязуется выплачивать Агенту предусмотренное настоящим Договором вознаграждение.</w:t>
      </w:r>
    </w:p>
    <w:p w:rsidR="00000000" w:rsidRDefault="00125185">
      <w:pPr>
        <w:pStyle w:val="just"/>
      </w:pPr>
      <w:r>
        <w:t xml:space="preserve">1.2. По сделке, совершенной Агентом с третьим лицом от имени и за счет Принципала, </w:t>
      </w:r>
      <w:r>
        <w:t>права и обязанности возникают непосредственно у Принципала.</w:t>
      </w:r>
    </w:p>
    <w:p w:rsidR="00000000" w:rsidRDefault="00125185">
      <w:pPr>
        <w:pStyle w:val="just"/>
      </w:pPr>
      <w:r>
        <w:t>1.3. Агент выполняет поручение по настоящему Договору на следующей территории: _________________________.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25185">
      <w:pPr>
        <w:pStyle w:val="just"/>
      </w:pPr>
      <w:r>
        <w:t>2.1. Принципал обязуется:</w:t>
      </w:r>
    </w:p>
    <w:p w:rsidR="00000000" w:rsidRDefault="00125185">
      <w:pPr>
        <w:pStyle w:val="just"/>
      </w:pPr>
      <w:r>
        <w:t>2.1.1. Обеспечить Агента согласованным количеством носителей ПИНов, активировать носители ПИНов, предоставленных Агенту по его Заказу.</w:t>
      </w:r>
    </w:p>
    <w:p w:rsidR="00000000" w:rsidRDefault="00125185">
      <w:pPr>
        <w:pStyle w:val="just"/>
      </w:pPr>
      <w:r>
        <w:t>2.1.2. В течение ___ (______) рабочих дней после получения Заказа передать Агенту носители ПИНов в количестве и номенклат</w:t>
      </w:r>
      <w:r>
        <w:t>уре, указанных в Заказе Агента, с оформлением акта приема-передачи.</w:t>
      </w:r>
    </w:p>
    <w:p w:rsidR="00000000" w:rsidRDefault="00125185">
      <w:pPr>
        <w:pStyle w:val="just"/>
      </w:pPr>
      <w:r>
        <w:t>2.1.3. Обеспечить предоставление качественных Услуг.</w:t>
      </w:r>
    </w:p>
    <w:p w:rsidR="00000000" w:rsidRDefault="00125185">
      <w:pPr>
        <w:pStyle w:val="just"/>
      </w:pPr>
      <w:r>
        <w:t>2.1.4. Предоставить Агенту рекламную информацию по Услугам, консультировать Агента по вопросам использования Услуг, а также предоставля</w:t>
      </w:r>
      <w:r>
        <w:t>ть информацию о тарифах на Услуги по требованию Агента.</w:t>
      </w:r>
    </w:p>
    <w:p w:rsidR="00000000" w:rsidRDefault="00125185">
      <w:pPr>
        <w:pStyle w:val="just"/>
      </w:pPr>
      <w:r>
        <w:t>2.1.5. Выдать Агенту доверенность (доверенности) на совершение действий по исполнению настоящего Договора.</w:t>
      </w:r>
    </w:p>
    <w:p w:rsidR="00000000" w:rsidRDefault="00125185">
      <w:pPr>
        <w:pStyle w:val="just"/>
      </w:pPr>
      <w:r>
        <w:t>2.1.6. Назначить ответственное лицо, с которым Агент решает все вопросы, связанные с исполнен</w:t>
      </w:r>
      <w:r>
        <w:t>ием Принципалом настоящего Договора.</w:t>
      </w:r>
    </w:p>
    <w:p w:rsidR="00000000" w:rsidRDefault="00125185">
      <w:pPr>
        <w:pStyle w:val="just"/>
      </w:pPr>
      <w:r>
        <w:t>2.1.7. Уплачивать Агенту вознаграждение за исполнение поручения по настоящему Договору, а также возмещать произведенные Агентом расходы.</w:t>
      </w:r>
    </w:p>
    <w:p w:rsidR="00000000" w:rsidRDefault="00125185">
      <w:pPr>
        <w:pStyle w:val="just"/>
      </w:pPr>
      <w:r>
        <w:t>2.1.8. Незамедлительно рассматривать отчеты Агента.</w:t>
      </w:r>
    </w:p>
    <w:p w:rsidR="00000000" w:rsidRDefault="00125185">
      <w:pPr>
        <w:pStyle w:val="just"/>
      </w:pPr>
      <w:r>
        <w:t>При наличии возражений по отче</w:t>
      </w:r>
      <w:r>
        <w:t xml:space="preserve">ту сообщить о них Агенту в письменной форме в течение _____ (_________) дней со дня получения отчета </w:t>
      </w:r>
      <w:r>
        <w:rPr>
          <w:vertAlign w:val="superscript"/>
        </w:rPr>
        <w:t>1</w:t>
      </w:r>
      <w:r>
        <w:t xml:space="preserve"> . В противном случае отчет считается принятым Принципалом.</w:t>
      </w:r>
    </w:p>
    <w:p w:rsidR="00000000" w:rsidRDefault="00125185">
      <w:pPr>
        <w:pStyle w:val="just"/>
      </w:pPr>
      <w:r>
        <w:t>2.2. Принципал вправе:</w:t>
      </w:r>
    </w:p>
    <w:p w:rsidR="00000000" w:rsidRDefault="00125185">
      <w:pPr>
        <w:pStyle w:val="just"/>
      </w:pPr>
      <w:r>
        <w:t>2.2.1. Требовать предъявления Агентом письменного отчета о реализованны</w:t>
      </w:r>
      <w:r>
        <w:t>х Услугах.</w:t>
      </w:r>
    </w:p>
    <w:p w:rsidR="00000000" w:rsidRDefault="00125185">
      <w:pPr>
        <w:pStyle w:val="just"/>
      </w:pPr>
      <w:r>
        <w:t>2.2.2. В одностороннем порядке изменять тарифы на Услуги.</w:t>
      </w:r>
    </w:p>
    <w:p w:rsidR="00000000" w:rsidRDefault="00125185">
      <w:pPr>
        <w:pStyle w:val="just"/>
      </w:pPr>
      <w:r>
        <w:t>2.3. Агент обязан:</w:t>
      </w:r>
    </w:p>
    <w:p w:rsidR="00000000" w:rsidRDefault="00125185">
      <w:pPr>
        <w:pStyle w:val="just"/>
      </w:pPr>
      <w:r>
        <w:t>2.3.1. Выполнять предусмотренные в п. 1.1 настоящего Договора действия своевременно и надлежащим образом, руководствуясь указаниями Принципала и действующим законодател</w:t>
      </w:r>
      <w:r>
        <w:t>ьством Российской Федерации.</w:t>
      </w:r>
    </w:p>
    <w:p w:rsidR="00000000" w:rsidRDefault="00125185">
      <w:pPr>
        <w:pStyle w:val="just"/>
      </w:pPr>
      <w:r>
        <w:t>2.3.2. Реализовывать Услуги от имени Принципала по ценам, не превышающим установленные максимальные цены.</w:t>
      </w:r>
    </w:p>
    <w:p w:rsidR="00000000" w:rsidRDefault="00125185">
      <w:pPr>
        <w:pStyle w:val="just"/>
      </w:pPr>
      <w:r>
        <w:t>2.3.3. Ежемесячно до ___ (_______) числа месяца, следующего за отчетным, представлять Принципалу письменный отчет с указа</w:t>
      </w:r>
      <w:r>
        <w:t>нием всех полученных за отчетный месяц платежей за Услуги, использованных носителей ПИНов и их номиналов. К отчету должны быть приложены документы, подтверждающие произведенные Агентом расходы на выполнение поручения. ПИН считается реализованным, если он у</w:t>
      </w:r>
      <w:r>
        <w:t>казан в ежемесячном письменном отчете Агента как реализованный, или с момента осуществления первого соединения посредством данного ПИНа (даже в том случае, если он не указан в отчете), в зависимости от того, что наступило раньше. При этом не имеет значения</w:t>
      </w:r>
      <w:r>
        <w:t>, реализован этот ПИН Агентом или Субагентом.</w:t>
      </w:r>
    </w:p>
    <w:p w:rsidR="00000000" w:rsidRDefault="00125185">
      <w:pPr>
        <w:pStyle w:val="just"/>
      </w:pPr>
      <w:r>
        <w:t>2.3.4. Не нарушать права Принципала на интеллектуальную собственность (авторские права, права на торговое и фирменное наименование, товарный знак, иные права промышленной собственности и другие) и сообщать Прин</w:t>
      </w:r>
      <w:r>
        <w:t>ципалу обо всех случаях нарушения таких прав, ставших известными Агенту.</w:t>
      </w:r>
    </w:p>
    <w:p w:rsidR="00000000" w:rsidRDefault="00125185">
      <w:pPr>
        <w:pStyle w:val="just"/>
      </w:pPr>
      <w:r>
        <w:t>2.3.5. Сохранять конфиденциальность информации о ПИНах и не разглашать коммерческие условия настоящего Договора третьим лицам.</w:t>
      </w:r>
    </w:p>
    <w:p w:rsidR="00000000" w:rsidRDefault="00125185">
      <w:pPr>
        <w:pStyle w:val="just"/>
      </w:pPr>
      <w:r>
        <w:t>2.3.6. На основании запросов и оценок клиентов представл</w:t>
      </w:r>
      <w:r>
        <w:t>ять Принципалу предложения по организации и составу рекламы, модернизации Услуг, а в случае самостоятельной разработки рекламных материалов Агент обязан согласовать их содержание, оформление и тираж с Принципалом.</w:t>
      </w:r>
    </w:p>
    <w:p w:rsidR="00000000" w:rsidRDefault="00125185">
      <w:pPr>
        <w:pStyle w:val="just"/>
      </w:pPr>
      <w:r>
        <w:t>2.3.7. Немедленно письменно извещать Принц</w:t>
      </w:r>
      <w:r>
        <w:t>ипала об утрате ПИНов с указанием их номеров.</w:t>
      </w:r>
    </w:p>
    <w:p w:rsidR="00000000" w:rsidRDefault="00125185">
      <w:pPr>
        <w:pStyle w:val="just"/>
      </w:pPr>
      <w:r>
        <w:t>2.3.8. Агент несет полную ответственность за сохранность и использование ПИНов. В случае утери ПИНов Агентом ПИНы не возобновляются.</w:t>
      </w:r>
    </w:p>
    <w:p w:rsidR="00000000" w:rsidRDefault="00125185">
      <w:pPr>
        <w:pStyle w:val="just"/>
      </w:pPr>
      <w:r>
        <w:t>2.3.9. По требованию Принципала незамедлительно сообщать ему все сведения о х</w:t>
      </w:r>
      <w:r>
        <w:t>оде исполнения настоящего Договора.</w:t>
      </w:r>
    </w:p>
    <w:p w:rsidR="00000000" w:rsidRDefault="00125185">
      <w:pPr>
        <w:pStyle w:val="just"/>
      </w:pPr>
      <w:r>
        <w:t>2.3.10. Перечислять Принципалу причитающиеся ему денежные средства в порядке и на условиях, установленных настоящим Договором.</w:t>
      </w:r>
    </w:p>
    <w:p w:rsidR="00000000" w:rsidRDefault="00125185">
      <w:pPr>
        <w:pStyle w:val="just"/>
      </w:pPr>
      <w:r>
        <w:t>2.4. Агент вправе:</w:t>
      </w:r>
    </w:p>
    <w:p w:rsidR="00000000" w:rsidRDefault="00125185">
      <w:pPr>
        <w:pStyle w:val="just"/>
      </w:pPr>
      <w:r>
        <w:t>2.4.1. В целях исполнения Договора заключить по согласованию с Принципалом</w:t>
      </w:r>
      <w:r>
        <w:t xml:space="preserve"> Субагентский договор с Субагентом, оставаясь ответственным перед Принципалом за действия Субагента, в том числе за перечисление платежей за реализованные Субагентом Услуги.</w:t>
      </w:r>
    </w:p>
    <w:p w:rsidR="00000000" w:rsidRDefault="00125185">
      <w:pPr>
        <w:pStyle w:val="just"/>
      </w:pPr>
      <w:r>
        <w:t>2.4.2. Использовать рекламные материалы Принципала для содействия продаже Услуг.</w:t>
      </w:r>
    </w:p>
    <w:p w:rsidR="00000000" w:rsidRDefault="00125185">
      <w:pPr>
        <w:pStyle w:val="just"/>
      </w:pPr>
      <w:r>
        <w:t>2</w:t>
      </w:r>
      <w:r>
        <w:t>.4.3. Своевременно и в полном объеме получать вознаграждение за выполнение поручения.</w:t>
      </w:r>
    </w:p>
    <w:p w:rsidR="00000000" w:rsidRDefault="00125185">
      <w:pPr>
        <w:pStyle w:val="just"/>
      </w:pPr>
      <w:r>
        <w:t>2.4.4.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либо не пол</w:t>
      </w:r>
      <w:r>
        <w:t>учил в течение _____________________ ответа на свой запрос. Агент обязан уведомить Принципала о допущенных отступлениях, как только уведомление станет возможным.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3. АГЕНТСКОЕ ВОЗНАГРАЖДЕНИЕ И ПОРЯДОК ОПЛАТЫ</w:t>
      </w:r>
    </w:p>
    <w:p w:rsidR="00000000" w:rsidRDefault="00125185">
      <w:pPr>
        <w:pStyle w:val="just"/>
      </w:pPr>
      <w:r>
        <w:t>3.1. Ежемесячно в течение ______ числа месяца, следующего за отчетным, Агент перечисляет на расчетный счет Принципала сумму платежей по заключенным договорам (реализованным ПИНам), за вычетом суммы своего вознаграждения.</w:t>
      </w:r>
    </w:p>
    <w:p w:rsidR="00000000" w:rsidRDefault="00125185">
      <w:pPr>
        <w:pStyle w:val="just"/>
      </w:pPr>
      <w:r>
        <w:t>3.2. Вознаграждение Агента составля</w:t>
      </w:r>
      <w:r>
        <w:t>ет разница между стоимостью ПИНа по заключенному договору с третьим лицом и номиналом, а также _______% от номинала.</w:t>
      </w:r>
    </w:p>
    <w:p w:rsidR="00000000" w:rsidRDefault="00125185">
      <w:pPr>
        <w:pStyle w:val="just"/>
      </w:pPr>
      <w:r>
        <w:t>Вознаграждение выплачивается Агенту в течение ______ (________) дней после принятия Принципалом его отчета за прошедший месяц путем перечис</w:t>
      </w:r>
      <w:r>
        <w:t>ления денежных средств на расчетный счет Агента.</w:t>
      </w:r>
    </w:p>
    <w:p w:rsidR="00000000" w:rsidRDefault="00125185">
      <w:pPr>
        <w:pStyle w:val="just"/>
      </w:pPr>
      <w:r>
        <w:t>3.3. Одновременно с вознаграждением Агенту возмещаются все произведенные им расходы на выполнение поручения по настоящему Договору.</w:t>
      </w:r>
    </w:p>
    <w:p w:rsidR="00000000" w:rsidRDefault="00125185">
      <w:pPr>
        <w:pStyle w:val="just"/>
      </w:pPr>
      <w:r>
        <w:t>Возмещение производится Принципалом ежемесячно, в срок, установленный п. 3.</w:t>
      </w:r>
      <w:r>
        <w:t>1 настоящего Договора, на основании отчета Агента и счетов-фактур с приложением документов, подтверждающих произведенные Агентом расходы, путем перечисления средств на банковский счет Агента. Возмещаются только своевременно и соответствующим образом докуме</w:t>
      </w:r>
      <w:r>
        <w:t>нтально подтвержденные расходы Агента:</w:t>
      </w:r>
    </w:p>
    <w:p w:rsidR="00000000" w:rsidRDefault="00125185">
      <w:pPr>
        <w:pStyle w:val="just"/>
      </w:pPr>
      <w:r>
        <w:t>3.3.1. Расходы на _______________ в сумме не более ________ (____________) рублей.</w:t>
      </w:r>
    </w:p>
    <w:p w:rsidR="00000000" w:rsidRDefault="00125185">
      <w:pPr>
        <w:pStyle w:val="just"/>
      </w:pPr>
      <w:r>
        <w:t>3.3.2. Расходы на _______________ в сумме не более ________ (____________) рублей.</w:t>
      </w:r>
    </w:p>
    <w:p w:rsidR="00000000" w:rsidRDefault="00125185">
      <w:pPr>
        <w:pStyle w:val="just"/>
      </w:pPr>
      <w:r>
        <w:t xml:space="preserve">3.3.3. Расходы на _______________ в сумме не более </w:t>
      </w:r>
      <w:r>
        <w:t>________ (____________) рублей.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25185">
      <w:pPr>
        <w:pStyle w:val="just"/>
      </w:pPr>
      <w:r>
        <w:t>4.1. В случае неисполнения или ненадлежащего исполнения одной Стороной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125185">
      <w:pPr>
        <w:pStyle w:val="just"/>
      </w:pPr>
      <w:r>
        <w:t>4.2. Передан</w:t>
      </w:r>
      <w:r>
        <w:t>ные Агенту носители ПИНов возврату не подлежат.</w:t>
      </w:r>
    </w:p>
    <w:p w:rsidR="00000000" w:rsidRDefault="00125185">
      <w:pPr>
        <w:pStyle w:val="just"/>
      </w:pPr>
      <w:r>
        <w:t>4.3. В случае утраты носителей ПИНов или наличия у Агента нереализованных носителей ПИНов на момент расторжения Договора Агент оплачивает Принципалу их стоимость в размере, определенном в приложениях к Догово</w:t>
      </w:r>
      <w:r>
        <w:t>ру. Предоставление Услуг по нереализованным и утраченным ПИНам блокируется.</w:t>
      </w:r>
    </w:p>
    <w:p w:rsidR="00000000" w:rsidRDefault="00125185">
      <w:pPr>
        <w:pStyle w:val="just"/>
      </w:pPr>
      <w:r>
        <w:t>4.4. Агент несет ответственность за сохранность полученных носителей ПИНов и обеспечивает условия для их хранения. Ни одна из Сторон не несет ответственности за упущенную выгоду (к</w:t>
      </w:r>
      <w:r>
        <w:t>освенные убытки) другой Стороны по Договору.</w:t>
      </w:r>
    </w:p>
    <w:p w:rsidR="00000000" w:rsidRDefault="00125185">
      <w:pPr>
        <w:pStyle w:val="just"/>
      </w:pPr>
      <w:r>
        <w:t>4.5. Ни одна из Сторон не вправе передавать свои права и обязанности по настоящему Договору без согласия другой Стороны.</w:t>
      </w:r>
    </w:p>
    <w:p w:rsidR="00000000" w:rsidRDefault="00125185">
      <w:pPr>
        <w:pStyle w:val="just"/>
      </w:pPr>
      <w:r>
        <w:t>4.6. В случае нарушения Агентом срока перечисления Принципалу причитающихся ему денежных с</w:t>
      </w:r>
      <w:r>
        <w:t>редств, установленного п. 3.1 настоящего Договора, Принципал вправе предъявить Агенту требование об уплате неустойки в размере ________% от не перечисленной в срок суммы за каждый день просрочки.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125185">
      <w:pPr>
        <w:pStyle w:val="just"/>
      </w:pPr>
      <w:r>
        <w:t>5.1. Условия настоящего Договора и со</w:t>
      </w:r>
      <w:r>
        <w:t>глашений (протоколов и т.п.) к нему конфиденциальны и не подлежат разглашению.</w:t>
      </w:r>
    </w:p>
    <w:p w:rsidR="00000000" w:rsidRDefault="00125185">
      <w:pPr>
        <w:pStyle w:val="just"/>
      </w:pPr>
      <w:r>
        <w:t>5.2.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</w:t>
      </w:r>
      <w:r>
        <w:t>алях данного Договора и приложений к нему.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25185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000000" w:rsidRDefault="00125185">
      <w:pPr>
        <w:pStyle w:val="just"/>
      </w:pPr>
      <w:r>
        <w:t>6.2. При неур</w:t>
      </w:r>
      <w:r>
        <w:t>егулировании в процессе переговоров спорных вопросов споры разрешаются в судебном порядке, установленном действующим законодательством Российской Федерации.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УСЛОВИЯ</w:t>
      </w:r>
    </w:p>
    <w:p w:rsidR="00000000" w:rsidRDefault="00125185">
      <w:pPr>
        <w:pStyle w:val="just"/>
      </w:pPr>
      <w:r>
        <w:t>7.1. Настоящий Договор вступает в действие с момента подписания Сторонам</w:t>
      </w:r>
      <w:r>
        <w:t>и акта приема-передачи первой партии носителей ПИНов.</w:t>
      </w:r>
    </w:p>
    <w:p w:rsidR="00000000" w:rsidRDefault="00125185">
      <w:pPr>
        <w:pStyle w:val="just"/>
      </w:pPr>
      <w:r>
        <w:t>7.2. Срок действия Договора составляет ___ (____) ___.</w:t>
      </w:r>
    </w:p>
    <w:p w:rsidR="00000000" w:rsidRDefault="00125185">
      <w:pPr>
        <w:pStyle w:val="just"/>
      </w:pPr>
      <w:r>
        <w:t xml:space="preserve">Срок действия Договора автоматически продлевается на тот же период, </w:t>
      </w:r>
      <w:r>
        <w:t>пока одна из Сторон в письменном виде не известит другую Сторону о желании прекратить действие Договора не менее чем за ___ (______) дней до предполагаемого срока прекращения Договора.</w:t>
      </w:r>
    </w:p>
    <w:p w:rsidR="00000000" w:rsidRDefault="00125185">
      <w:pPr>
        <w:pStyle w:val="just"/>
      </w:pPr>
      <w:r>
        <w:t>7.3. Каждая Сторона вправе досрочно расторгнуть Договор с предварительн</w:t>
      </w:r>
      <w:r>
        <w:t>ым - за ________________ дней - письменным уведомлением. При прекращении действия Договора Агент представляет Принципалу отчет о реализованных Услугах за последний период, после чего Стороны в ___________ срок сверяют и проводят взаимные расчеты с начала д</w:t>
      </w:r>
      <w:r>
        <w:t>ействия Договора.</w:t>
      </w:r>
    </w:p>
    <w:p w:rsidR="00000000" w:rsidRDefault="00125185">
      <w:pPr>
        <w:pStyle w:val="just"/>
      </w:pPr>
      <w:r>
        <w:t>7.4. Все изменения и дополнения к настоящему Договору действительны лишь в случае, если они совершены в письменной форме и подписаны обеими Сторонами.</w:t>
      </w:r>
    </w:p>
    <w:p w:rsidR="00000000" w:rsidRDefault="00125185">
      <w:pPr>
        <w:pStyle w:val="just"/>
      </w:pPr>
      <w:r>
        <w:t>7.5. О перемене реквизитов (адреса или счета в банке) Стороны обязаны письменно уведоми</w:t>
      </w:r>
      <w:r>
        <w:t>ть друг друга в ___________________ срок.</w:t>
      </w:r>
    </w:p>
    <w:p w:rsidR="00000000" w:rsidRDefault="00125185">
      <w:pPr>
        <w:pStyle w:val="just"/>
      </w:pPr>
      <w:r>
        <w:t>7.6. Договор составлен в двух экземплярах, имеющих одинаковую юридическую силу, по одному для каждой Стороны.</w:t>
      </w:r>
    </w:p>
    <w:p w:rsidR="00000000" w:rsidRDefault="00125185">
      <w:pPr>
        <w:pStyle w:val="just"/>
      </w:pPr>
      <w:r>
        <w:t>7.7. Приложения:</w:t>
      </w:r>
    </w:p>
    <w:p w:rsidR="00000000" w:rsidRDefault="00125185">
      <w:pPr>
        <w:pStyle w:val="just"/>
      </w:pPr>
      <w:r>
        <w:t>Приложение N 1. Форма заказа на Услуги связи с использованием ПИН-карт.</w:t>
      </w:r>
    </w:p>
    <w:p w:rsidR="00000000" w:rsidRDefault="00125185">
      <w:pPr>
        <w:pStyle w:val="just"/>
      </w:pPr>
      <w:r>
        <w:t>Приложение N 2.</w:t>
      </w:r>
      <w:r>
        <w:t xml:space="preserve"> Форма отчета о реализованных с использованием ПИНов Услугах.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125185">
      <w:pPr>
        <w:pStyle w:val="just"/>
      </w:pPr>
      <w:r>
        <w:t>Принципал: ________________________________________________</w:t>
      </w:r>
    </w:p>
    <w:p w:rsidR="00000000" w:rsidRDefault="00125185">
      <w:pPr>
        <w:pStyle w:val="just"/>
      </w:pPr>
      <w:r>
        <w:t>___________________________________________________________</w:t>
      </w:r>
    </w:p>
    <w:p w:rsidR="00000000" w:rsidRDefault="00125185">
      <w:pPr>
        <w:pStyle w:val="just"/>
      </w:pPr>
      <w:r>
        <w:t>____________________________________________</w:t>
      </w:r>
      <w:r>
        <w:t>_______________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just"/>
      </w:pPr>
      <w:r>
        <w:t>Агент: ____________________________________________________</w:t>
      </w:r>
    </w:p>
    <w:p w:rsidR="00000000" w:rsidRDefault="00125185">
      <w:pPr>
        <w:pStyle w:val="just"/>
      </w:pPr>
      <w:r>
        <w:t>___________________________________________________________</w:t>
      </w:r>
    </w:p>
    <w:p w:rsidR="00000000" w:rsidRDefault="00125185">
      <w:pPr>
        <w:pStyle w:val="just"/>
      </w:pPr>
      <w:r>
        <w:t>___________________________________________________________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25185">
      <w:pPr>
        <w:pStyle w:val="HTML"/>
      </w:pPr>
      <w:r>
        <w:t xml:space="preserve">    Принципал:                            </w:t>
      </w:r>
      <w:r>
        <w:t xml:space="preserve">    Агент:</w:t>
      </w:r>
    </w:p>
    <w:p w:rsidR="00000000" w:rsidRDefault="00125185">
      <w:pPr>
        <w:pStyle w:val="HTML"/>
      </w:pPr>
    </w:p>
    <w:p w:rsidR="00000000" w:rsidRDefault="00125185">
      <w:pPr>
        <w:pStyle w:val="HTML"/>
      </w:pPr>
      <w:r>
        <w:t>____________/_____________/               ______________/_____________/</w:t>
      </w:r>
    </w:p>
    <w:p w:rsidR="00000000" w:rsidRDefault="00125185">
      <w:pPr>
        <w:pStyle w:val="HTML"/>
      </w:pPr>
      <w:r>
        <w:t>(подпись)     (Ф.И.О.)                     (подпись)      (Ф.И.О.)</w:t>
      </w:r>
    </w:p>
    <w:p w:rsidR="00000000" w:rsidRDefault="00125185">
      <w:pPr>
        <w:pStyle w:val="HTML"/>
      </w:pPr>
      <w:r>
        <w:t>М.П.                                      М.П.</w:t>
      </w:r>
    </w:p>
    <w:p w:rsidR="00000000" w:rsidRDefault="001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185">
      <w:pPr>
        <w:pStyle w:val="sel"/>
        <w:divId w:val="925964097"/>
      </w:pPr>
      <w:r>
        <w:t>1 В соответствии с п. 3 ст. 1008 Гражданского кодекса Рос</w:t>
      </w:r>
      <w:r>
        <w:t>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125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https://порядокправа.рф/obrazecy/agentskij_dogovor_na_rasprostranenie_uslug_mezhdunarodnoj_i_mez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hdugorodnoj_svyazi.htm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185"/>
    <w:rsid w:val="0012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996750-5D55-4A88-AF10-48D7C928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96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rasprostranenie_uslug_mezhdunarodnoj_i_mezhdugorodn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1961</Words>
  <Characters>11180</Characters>
  <Application>Microsoft Office Word</Application>
  <DocSecurity>0</DocSecurity>
  <Lines>93</Lines>
  <Paragraphs>26</Paragraphs>
  <ScaleCrop>false</ScaleCrop>
  <Company/>
  <LinksUpToDate>false</LinksUpToDate>
  <CharactersWithSpaces>13115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распространение услуг международной и междугородной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2022-08-05T21:53:00Z</dcterms:created>
  <dcterms:modified xsi:type="dcterms:W3CDTF">2022-08-05T21:53:00Z</dcterms:modified>
</cp:coreProperties>
</file>