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3A7">
      <w:pPr>
        <w:pStyle w:val="1"/>
        <w:rPr>
          <w:rFonts w:eastAsia="Times New Roman"/>
        </w:rPr>
      </w:pPr>
      <w:r>
        <w:rPr>
          <w:rFonts w:eastAsia="Times New Roman"/>
        </w:rPr>
        <w:t>Агентский договор на осуществление действий по купле-продаже нежилых помещений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АГЕНТСКИЙ ДОГОВОР N ___ на осуществление действий по купле-продаже нежилых помещений</w:t>
      </w:r>
    </w:p>
    <w:p w:rsidR="00000000" w:rsidRDefault="003343A7">
      <w:pPr>
        <w:pStyle w:val="HTML"/>
      </w:pPr>
      <w:r>
        <w:t>г. ______________                                      "___"________ ___ г.</w:t>
      </w:r>
    </w:p>
    <w:p w:rsidR="00000000" w:rsidRDefault="003343A7">
      <w:pPr>
        <w:pStyle w:val="HTML"/>
      </w:pPr>
    </w:p>
    <w:p w:rsidR="00000000" w:rsidRDefault="003343A7">
      <w:pPr>
        <w:pStyle w:val="HTML"/>
      </w:pPr>
      <w:r>
        <w:t>_______________________________________________, именуем__ в дальнейшем</w:t>
      </w:r>
    </w:p>
    <w:p w:rsidR="00000000" w:rsidRDefault="003343A7">
      <w:pPr>
        <w:pStyle w:val="HTML"/>
      </w:pPr>
      <w:r>
        <w:t>"Принципал", в лице _________________________________________, действующ___</w:t>
      </w:r>
    </w:p>
    <w:p w:rsidR="00000000" w:rsidRDefault="003343A7">
      <w:pPr>
        <w:pStyle w:val="HTML"/>
      </w:pPr>
      <w:r>
        <w:t>(должность, Ф.И.О.)</w:t>
      </w:r>
    </w:p>
    <w:p w:rsidR="00000000" w:rsidRDefault="003343A7">
      <w:pPr>
        <w:pStyle w:val="HTML"/>
      </w:pPr>
      <w:r>
        <w:t>на основании ___________________, с одной стороны, и _____________________,</w:t>
      </w:r>
    </w:p>
    <w:p w:rsidR="00000000" w:rsidRDefault="003343A7">
      <w:pPr>
        <w:pStyle w:val="HTML"/>
      </w:pPr>
      <w:r>
        <w:t xml:space="preserve">именуем__ в </w:t>
      </w:r>
      <w:r>
        <w:t>дальнейшем "Агент", в лице ___________________________________,</w:t>
      </w:r>
    </w:p>
    <w:p w:rsidR="00000000" w:rsidRDefault="003343A7">
      <w:pPr>
        <w:pStyle w:val="HTML"/>
      </w:pPr>
      <w:r>
        <w:t>(должность, Ф.И.О.)</w:t>
      </w:r>
    </w:p>
    <w:p w:rsidR="00000000" w:rsidRDefault="003343A7">
      <w:pPr>
        <w:pStyle w:val="HTML"/>
      </w:pPr>
      <w:r>
        <w:t>действующ___ на основании _______________________, с другой стороны, вместе</w:t>
      </w:r>
    </w:p>
    <w:p w:rsidR="00000000" w:rsidRDefault="003343A7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343A7">
      <w:pPr>
        <w:pStyle w:val="just"/>
      </w:pPr>
      <w:r>
        <w:t>1.1. Прин</w:t>
      </w:r>
      <w:r>
        <w:t>ципал поручает, а Агент обязуется за вознаграждение совершать от имени и за счет Принципала действия по продаже нежилого помещения (далее - "Помещение 1"), расположенного в _____________ по адресу: _________________, представляющего ___________ общей площа</w:t>
      </w:r>
      <w:r>
        <w:t>дью _______ кв. м, кадастровый номер _____________________________, а Принципал обязуется выплачивать Агенту предусмотренное настоящим Договором вознаграждение.</w:t>
      </w:r>
    </w:p>
    <w:p w:rsidR="00000000" w:rsidRDefault="003343A7">
      <w:pPr>
        <w:pStyle w:val="just"/>
      </w:pPr>
      <w:r>
        <w:t>1.1.1. В Помещении 1 имеются: ____________________, электроэнергия, водопровод, канализация, го</w:t>
      </w:r>
      <w:r>
        <w:t>рячая вода, центральное отопление, газ, телефон и т.д.</w:t>
      </w:r>
    </w:p>
    <w:p w:rsidR="00000000" w:rsidRDefault="003343A7">
      <w:pPr>
        <w:pStyle w:val="just"/>
      </w:pPr>
      <w:r>
        <w:t>Кадастровый паспорт Помещения 1 прилагается (Приложение N ___).</w:t>
      </w:r>
    </w:p>
    <w:p w:rsidR="00000000" w:rsidRDefault="003343A7">
      <w:pPr>
        <w:pStyle w:val="just"/>
      </w:pPr>
      <w:r>
        <w:t>1.1.2. Право собственности Принципала на Помещение 1 подтверждается Свидетельством о государственной регистрации права собственности N __</w:t>
      </w:r>
      <w:r>
        <w:t>___ от "___"________ ___ г., выданным __________________ на основании ________________________. Копия Свидетельства прилагается (Приложение N ___).</w:t>
      </w:r>
    </w:p>
    <w:p w:rsidR="00000000" w:rsidRDefault="003343A7">
      <w:pPr>
        <w:pStyle w:val="just"/>
      </w:pPr>
      <w:r>
        <w:t>1.1.3. Обслуживание Помещения 1 осуществляет: собственник (или: управляющая организация, ТСЖ/ЖК).</w:t>
      </w:r>
    </w:p>
    <w:p w:rsidR="00000000" w:rsidRDefault="003343A7">
      <w:pPr>
        <w:pStyle w:val="just"/>
      </w:pPr>
      <w:r>
        <w:t>Копия дого</w:t>
      </w:r>
      <w:r>
        <w:t>вора на обслуживание прилагается (Приложение N ___).</w:t>
      </w:r>
    </w:p>
    <w:p w:rsidR="00000000" w:rsidRDefault="003343A7">
      <w:pPr>
        <w:pStyle w:val="just"/>
      </w:pPr>
      <w:r>
        <w:t>1.1.4. На момент заключения настоящего Договора Помещение 1 находится в удовлетворительном состоянии.</w:t>
      </w:r>
    </w:p>
    <w:p w:rsidR="00000000" w:rsidRDefault="003343A7">
      <w:pPr>
        <w:pStyle w:val="just"/>
      </w:pPr>
      <w:r>
        <w:t>Особые отметки: ___________________________________________.</w:t>
      </w:r>
    </w:p>
    <w:p w:rsidR="00000000" w:rsidRDefault="003343A7">
      <w:pPr>
        <w:pStyle w:val="just"/>
      </w:pPr>
      <w:r>
        <w:lastRenderedPageBreak/>
        <w:t>1.1.5. Принципал гарантирует, что на мом</w:t>
      </w:r>
      <w:r>
        <w:t xml:space="preserve">ент подписания настоящего Договора он не заключал аналогичных агентских договоров с иными лицами и в период действия настоящего Договора обязуется воздерживаться от заключения таких договоров </w:t>
      </w:r>
      <w:r>
        <w:rPr>
          <w:vertAlign w:val="superscript"/>
        </w:rPr>
        <w:t>1</w:t>
      </w:r>
      <w:r>
        <w:t xml:space="preserve"> .</w:t>
      </w:r>
    </w:p>
    <w:p w:rsidR="00000000" w:rsidRDefault="003343A7">
      <w:pPr>
        <w:pStyle w:val="just"/>
      </w:pPr>
      <w:r>
        <w:t>1.1.6. По согласованию с Принципалом стоимость Помещения 1 у</w:t>
      </w:r>
      <w:r>
        <w:t>станавливает Агент на основе данных оценки.</w:t>
      </w:r>
    </w:p>
    <w:p w:rsidR="00000000" w:rsidRDefault="003343A7">
      <w:pPr>
        <w:pStyle w:val="just"/>
      </w:pPr>
      <w:r>
        <w:t>1.2. Одновременно Принципал поручает, а Агент обязуется совершать от имени и за счет Принципала действия по подбору и приобретению нежилого помещения (далее - "Помещение 2") со следующими параметрами:</w:t>
      </w:r>
    </w:p>
    <w:p w:rsidR="00000000" w:rsidRDefault="003343A7">
      <w:pPr>
        <w:pStyle w:val="just"/>
      </w:pPr>
      <w:r>
        <w:t>- _________</w:t>
      </w:r>
      <w:r>
        <w:t>_______________________________;</w:t>
      </w:r>
    </w:p>
    <w:p w:rsidR="00000000" w:rsidRDefault="003343A7">
      <w:pPr>
        <w:pStyle w:val="just"/>
      </w:pPr>
      <w:r>
        <w:t>- ________________________________________;</w:t>
      </w:r>
    </w:p>
    <w:p w:rsidR="00000000" w:rsidRDefault="003343A7">
      <w:pPr>
        <w:pStyle w:val="just"/>
      </w:pPr>
      <w:r>
        <w:t>- ________________________________________;</w:t>
      </w:r>
    </w:p>
    <w:p w:rsidR="00000000" w:rsidRDefault="003343A7">
      <w:pPr>
        <w:pStyle w:val="just"/>
      </w:pPr>
      <w:r>
        <w:t>- ________________________________________.</w:t>
      </w:r>
    </w:p>
    <w:p w:rsidR="00000000" w:rsidRDefault="003343A7">
      <w:pPr>
        <w:pStyle w:val="just"/>
      </w:pPr>
      <w:r>
        <w:t>1.3. По сделке, совершенной Агентом с третьим лицом от имени и за счет Принципала, права и обязанности возникают непосредственно у Принципала.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АГЕНТА</w:t>
      </w:r>
    </w:p>
    <w:p w:rsidR="00000000" w:rsidRDefault="003343A7">
      <w:pPr>
        <w:pStyle w:val="just"/>
      </w:pPr>
      <w:r>
        <w:t>2.1. Агент обязуется:</w:t>
      </w:r>
    </w:p>
    <w:p w:rsidR="00000000" w:rsidRDefault="003343A7">
      <w:pPr>
        <w:pStyle w:val="just"/>
      </w:pPr>
      <w:r>
        <w:t>2.1.1. Осмотреть Помещение 1, проверить правильность оформле</w:t>
      </w:r>
      <w:r>
        <w:t>ния документов, касающихся Помещения 1.</w:t>
      </w:r>
    </w:p>
    <w:p w:rsidR="00000000" w:rsidRDefault="003343A7">
      <w:pPr>
        <w:pStyle w:val="just"/>
      </w:pPr>
      <w:r>
        <w:t>2.1.2. Совершить действия по определению рыночной стоимости (оценке) Помещения 1 и представить отчет о его оценке Принципалу.</w:t>
      </w:r>
    </w:p>
    <w:p w:rsidR="00000000" w:rsidRDefault="003343A7">
      <w:pPr>
        <w:pStyle w:val="just"/>
      </w:pPr>
      <w:r>
        <w:t xml:space="preserve">На основании отчета об оценке разработать текст и форму объявления о продаже Помещения 1. </w:t>
      </w:r>
      <w:r>
        <w:t>Поместить информацию о Помещении 1 и его стоимости в своей базе данных и предоставлять ее потенциальным покупателям.</w:t>
      </w:r>
    </w:p>
    <w:p w:rsidR="00000000" w:rsidRDefault="003343A7">
      <w:pPr>
        <w:pStyle w:val="just"/>
      </w:pPr>
      <w:r>
        <w:t>2.1.3. Организовывать осмотр Помещения 1 потенциальными покупателями в согласованное с Принципалом время.</w:t>
      </w:r>
    </w:p>
    <w:p w:rsidR="00000000" w:rsidRDefault="003343A7">
      <w:pPr>
        <w:pStyle w:val="just"/>
      </w:pPr>
      <w:r>
        <w:t xml:space="preserve">2.1.4. Оказать Принципалу помощь </w:t>
      </w:r>
      <w:r>
        <w:t>в подборе и осмотре Помещения 2, отвечающего требованиям Принципала, оговоренным в п. 1.2 настоящего Договора.</w:t>
      </w:r>
    </w:p>
    <w:p w:rsidR="00000000" w:rsidRDefault="003343A7">
      <w:pPr>
        <w:pStyle w:val="just"/>
      </w:pPr>
      <w:r>
        <w:t>2.1.5. Соблюдать конфиденциальность полученной информации, кроме случаев, предусмотренных действующим законодательством Российской Федерации.</w:t>
      </w:r>
    </w:p>
    <w:p w:rsidR="00000000" w:rsidRDefault="003343A7">
      <w:pPr>
        <w:pStyle w:val="just"/>
      </w:pPr>
      <w:r>
        <w:t>2.1</w:t>
      </w:r>
      <w:r>
        <w:t>.6. Извещать Принципала о ходе выполнения поручений по его запросам, а также представлять отчеты об исполнении поручения в следующие сроки: _________.</w:t>
      </w:r>
    </w:p>
    <w:p w:rsidR="00000000" w:rsidRDefault="003343A7">
      <w:pPr>
        <w:pStyle w:val="just"/>
      </w:pPr>
      <w:r>
        <w:t>2.1.7. В случае получения Агентом согласия на покупку Помещения 1 покупателем и согласия Принципала на пр</w:t>
      </w:r>
      <w:r>
        <w:t>иобретение Помещения 2 организовать документальное оформление взаимоотношений между Принципалом, покупателем Помещения 1 и продавцом Помещения 2.</w:t>
      </w:r>
    </w:p>
    <w:p w:rsidR="00000000" w:rsidRDefault="003343A7">
      <w:pPr>
        <w:pStyle w:val="just"/>
      </w:pPr>
      <w:r>
        <w:t>2.1.8. В случае согласия покупателя на приобретение Помещения 1 известить Принципала посредством телефонной св</w:t>
      </w:r>
      <w:r>
        <w:t>язи или лично и определить совместно с Принципалом порядок дальнейших действий по заключению договоров купли-продажи, представлению документов в регистрирующий орган, проведению расчетов по договору купли-продажи.</w:t>
      </w:r>
    </w:p>
    <w:p w:rsidR="00000000" w:rsidRDefault="003343A7">
      <w:pPr>
        <w:pStyle w:val="just"/>
      </w:pPr>
      <w:r>
        <w:t>2.1.9. В случае согласия Принципала на при</w:t>
      </w:r>
      <w:r>
        <w:t>обретение Помещения 2 известить продавца посредством телефонной связи или лично. Определить с Принципалом порядок дальнейших действий по заключению договоров купли-продажи, представлению документов в регистрирующий орган, проведению расчетов по договору ку</w:t>
      </w:r>
      <w:r>
        <w:t>пли-продажи.</w:t>
      </w:r>
    </w:p>
    <w:p w:rsidR="00000000" w:rsidRDefault="003343A7">
      <w:pPr>
        <w:pStyle w:val="just"/>
      </w:pPr>
      <w:r>
        <w:t>2.1.10. Обеспечить сохранность документов, переданных Принципалом Агенту, а в случае утери или порчи восстановить их за свой счет.</w:t>
      </w:r>
    </w:p>
    <w:p w:rsidR="00000000" w:rsidRDefault="003343A7">
      <w:pPr>
        <w:pStyle w:val="just"/>
      </w:pPr>
      <w:r>
        <w:t>2.1.11. Оказывать Принципалу консультационные услуги по всем вопросам, касающимся предмета настоящего Договора.</w:t>
      </w:r>
    </w:p>
    <w:p w:rsidR="00000000" w:rsidRDefault="003343A7">
      <w:pPr>
        <w:pStyle w:val="just"/>
      </w:pPr>
      <w:r>
        <w:t>2.2. Агент имеет право:</w:t>
      </w:r>
    </w:p>
    <w:p w:rsidR="00000000" w:rsidRDefault="003343A7">
      <w:pPr>
        <w:pStyle w:val="just"/>
      </w:pPr>
      <w:r>
        <w:t>2.2.1. Осуществлять взаимодействие с потенциальными покупателями Помещения 1, потенциальными продавцами Помещения 2, организовывать осмотры Помещений 1 и 2.</w:t>
      </w:r>
    </w:p>
    <w:p w:rsidR="00000000" w:rsidRDefault="003343A7">
      <w:pPr>
        <w:pStyle w:val="just"/>
      </w:pPr>
      <w:r>
        <w:t>2.2.2. Получать любую информацию, относящуюся к предмету Договора, о Помеще</w:t>
      </w:r>
      <w:r>
        <w:t>нии 1 и Принципале в государственных, коммерческих и прочих организациях и учреждениях.</w:t>
      </w:r>
    </w:p>
    <w:p w:rsidR="00000000" w:rsidRDefault="003343A7">
      <w:pPr>
        <w:pStyle w:val="just"/>
      </w:pPr>
      <w:r>
        <w:t>2.2.3. В целях исполнения Договора заключить по согласованию с Принципалом субагентский договор с субагентом, оставаясь ответственным перед Принципалом за действия суба</w:t>
      </w:r>
      <w:r>
        <w:t>гента.</w:t>
      </w:r>
    </w:p>
    <w:p w:rsidR="00000000" w:rsidRDefault="003343A7">
      <w:pPr>
        <w:pStyle w:val="just"/>
      </w:pPr>
      <w:r>
        <w:t>2.2.4. Своевременно и в полном объеме получать вознаграждение за выполнение поручения.</w:t>
      </w:r>
    </w:p>
    <w:p w:rsidR="00000000" w:rsidRDefault="003343A7">
      <w:pPr>
        <w:pStyle w:val="just"/>
      </w:pPr>
      <w:r>
        <w:t>2.2.5. Отступить от указаний Принципала, если по обстоятельствам дела это необходимо в интересах Принципала и Агент не мог предварительно запросить Принципала либ</w:t>
      </w:r>
      <w:r>
        <w:t>о не получил ответ на свой запрос в течение _______ (__________) после его отправки.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ПРИНЦИПАЛА</w:t>
      </w:r>
    </w:p>
    <w:p w:rsidR="00000000" w:rsidRDefault="003343A7">
      <w:pPr>
        <w:pStyle w:val="just"/>
      </w:pPr>
      <w:r>
        <w:t>3.1. Принципал имеет право:</w:t>
      </w:r>
    </w:p>
    <w:p w:rsidR="00000000" w:rsidRDefault="003343A7">
      <w:pPr>
        <w:pStyle w:val="just"/>
      </w:pPr>
      <w:r>
        <w:t>3.1.1. В любое время вносить изменения в цену Помещения 1.</w:t>
      </w:r>
    </w:p>
    <w:p w:rsidR="00000000" w:rsidRDefault="003343A7">
      <w:pPr>
        <w:pStyle w:val="just"/>
      </w:pPr>
      <w:r>
        <w:t>3.1.2. В любое время требовать от Агента сведений и отчетов о ходе исполнения Договора, копий документов, подтверждающих проведенную Агентом работу.</w:t>
      </w:r>
    </w:p>
    <w:p w:rsidR="00000000" w:rsidRDefault="003343A7">
      <w:pPr>
        <w:pStyle w:val="just"/>
      </w:pPr>
      <w:r>
        <w:t>3.1.3. Уточнять и корректировать желаемые результаты оказываемых услуг для Принципала в случае существенног</w:t>
      </w:r>
      <w:r>
        <w:t>о изменения ситуации.</w:t>
      </w:r>
    </w:p>
    <w:p w:rsidR="00000000" w:rsidRDefault="003343A7">
      <w:pPr>
        <w:pStyle w:val="just"/>
      </w:pPr>
      <w:r>
        <w:t>3.2. Принципал обязуется:</w:t>
      </w:r>
    </w:p>
    <w:p w:rsidR="00000000" w:rsidRDefault="003343A7">
      <w:pPr>
        <w:pStyle w:val="just"/>
      </w:pPr>
      <w:r>
        <w:t>3.2.1. Передать Агенту при подписании настоящего Договора копии документов, подтверждающих право собственности Принципала на Помещение 1, сообщить все известные ему сведения, касающиеся предмета настоящего До</w:t>
      </w:r>
      <w:r>
        <w:t>говора, и предоставить для ознакомления все документы, затребованные Агентом для выполнения настоящего Договора.</w:t>
      </w:r>
    </w:p>
    <w:p w:rsidR="00000000" w:rsidRDefault="003343A7">
      <w:pPr>
        <w:pStyle w:val="just"/>
      </w:pPr>
      <w:r>
        <w:t>3.2.2. Предоставить Агенту право вести переговоры с покупателями с правом заключения договоров купли-продажи Помещения 1.</w:t>
      </w:r>
    </w:p>
    <w:p w:rsidR="00000000" w:rsidRDefault="003343A7">
      <w:pPr>
        <w:pStyle w:val="just"/>
      </w:pPr>
      <w:r>
        <w:t>3.2.3. Предоставить А</w:t>
      </w:r>
      <w:r>
        <w:t>генту право вести переговоры с продавцами Помещения 2 с правом как внесения, так и получения денежных средств.</w:t>
      </w:r>
    </w:p>
    <w:p w:rsidR="00000000" w:rsidRDefault="003343A7">
      <w:pPr>
        <w:pStyle w:val="just"/>
      </w:pPr>
      <w:r>
        <w:t>3.2.4. По требованию Агента предоставлять возможность потенциальным покупателям осматривать Помещение 1 в сопровождении представителя Агента.</w:t>
      </w:r>
    </w:p>
    <w:p w:rsidR="00000000" w:rsidRDefault="003343A7">
      <w:pPr>
        <w:pStyle w:val="just"/>
      </w:pPr>
      <w:r>
        <w:t>3.2</w:t>
      </w:r>
      <w:r>
        <w:t>.5. Осматривать Помещение 2 в присутствии представителя Агента и уведомлять Агента в течение ______ о своем согласии или отказе от приобретения Помещения 2 лично или посредством письменного уведомления. В случае неуведомления Принципалом Агента в течение _</w:t>
      </w:r>
      <w:r>
        <w:t>_____ с момента осмотра Помещения 2 о согласии или отказе от приобретения Помещения 2 Агент рассматривает это как отказ Принципала от варианта приобретения Помещения 2.</w:t>
      </w:r>
    </w:p>
    <w:p w:rsidR="00000000" w:rsidRDefault="003343A7">
      <w:pPr>
        <w:pStyle w:val="just"/>
      </w:pPr>
      <w:r>
        <w:t>3.2.6. Уведомлять Агента об изменении правоустанавливающих документов, паспортных данны</w:t>
      </w:r>
      <w:r>
        <w:t>х, места жительства (пребывания), а также прав третьих лиц на Помещение 1 в течение ___ (______) дней с момента наступления таких изменений.</w:t>
      </w:r>
    </w:p>
    <w:p w:rsidR="00000000" w:rsidRDefault="003343A7">
      <w:pPr>
        <w:pStyle w:val="just"/>
      </w:pPr>
      <w:r>
        <w:t>3.2.7. Не обсуждать условия и не заключать договоры с потенциальными покупателями Помещения 1 или их представителям</w:t>
      </w:r>
      <w:r>
        <w:t>и, осмотревшими Помещение 1 с представителем Агента.</w:t>
      </w:r>
    </w:p>
    <w:p w:rsidR="00000000" w:rsidRDefault="003343A7">
      <w:pPr>
        <w:pStyle w:val="just"/>
      </w:pPr>
      <w:r>
        <w:t>3.2.8. Не допускать ухудшения технического состояния Помещения 1, обеспечить сохранность предметов и оборудования, отчуждаемых совместно с Помещением 1.</w:t>
      </w:r>
    </w:p>
    <w:p w:rsidR="00000000" w:rsidRDefault="003343A7">
      <w:pPr>
        <w:pStyle w:val="just"/>
      </w:pPr>
      <w:r>
        <w:t>3.2.9. Незамедлительно рассматривать отчеты, предс</w:t>
      </w:r>
      <w:r>
        <w:t>тавленные Агентом.</w:t>
      </w:r>
    </w:p>
    <w:p w:rsidR="00000000" w:rsidRDefault="003343A7">
      <w:pPr>
        <w:pStyle w:val="just"/>
      </w:pPr>
      <w:r>
        <w:t xml:space="preserve">Принципал, имеющий возражения по отчету Агента, должен сообщить о них Агенту в течение _____________ дней со дня получения отчета </w:t>
      </w:r>
      <w:r>
        <w:rPr>
          <w:vertAlign w:val="superscript"/>
        </w:rPr>
        <w:t>2</w:t>
      </w:r>
      <w:r>
        <w:t xml:space="preserve"> . В противном случае отчет считается принятым Принципалом.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4. АГЕНТСКОЕ ВОЗНАГРАЖДЕНИЕ И ПОРЯДОК РАСЧЕТО</w:t>
      </w:r>
      <w:r>
        <w:rPr>
          <w:rFonts w:eastAsia="Times New Roman"/>
        </w:rPr>
        <w:t>В</w:t>
      </w:r>
    </w:p>
    <w:p w:rsidR="00000000" w:rsidRDefault="003343A7">
      <w:pPr>
        <w:pStyle w:val="just"/>
      </w:pPr>
      <w:r>
        <w:t>4.1. Принципал выплачивает Агенту вознаграждение за исполнение поручения по настоящему Договору в следующем размере:</w:t>
      </w:r>
    </w:p>
    <w:p w:rsidR="00000000" w:rsidRDefault="003343A7">
      <w:pPr>
        <w:pStyle w:val="just"/>
      </w:pPr>
      <w:r>
        <w:t>4.1.1. В случае заключения договора купли-продажи Помещения 1 с покупателем, привлеченным Агентом, вознаграждение Агента составляет _____</w:t>
      </w:r>
      <w:r>
        <w:t>__ (________) рублей.</w:t>
      </w:r>
    </w:p>
    <w:p w:rsidR="00000000" w:rsidRDefault="003343A7">
      <w:pPr>
        <w:pStyle w:val="just"/>
      </w:pPr>
      <w:r>
        <w:t>4.1.2. В случае заключения договора купли-продажи Помещения 2 с продавцом, привлеченным Агентом, вознаграждение Агента составляет _______ (________) рублей.</w:t>
      </w:r>
    </w:p>
    <w:p w:rsidR="00000000" w:rsidRDefault="003343A7">
      <w:pPr>
        <w:pStyle w:val="just"/>
      </w:pPr>
      <w:r>
        <w:t xml:space="preserve">4.2. Вознаграждение, установленное п. 4.1 настоящего Договора, выплачивается </w:t>
      </w:r>
      <w:r>
        <w:t>Агентом в течение ___________ дней с даты государственной регистрации перехода права собственности на соответствующее Помещение.</w:t>
      </w:r>
    </w:p>
    <w:p w:rsidR="00000000" w:rsidRDefault="003343A7">
      <w:pPr>
        <w:pStyle w:val="just"/>
      </w:pPr>
      <w:r>
        <w:t>4.3. Принципал возмещает Агенту расходы по исполнению поручения в следующем размере:</w:t>
      </w:r>
    </w:p>
    <w:p w:rsidR="00000000" w:rsidRDefault="003343A7">
      <w:pPr>
        <w:pStyle w:val="just"/>
      </w:pPr>
      <w:r>
        <w:t>4.3.1. Расходы на _________ в сумме не бол</w:t>
      </w:r>
      <w:r>
        <w:t>ее ______ (_________) рублей.</w:t>
      </w:r>
    </w:p>
    <w:p w:rsidR="00000000" w:rsidRDefault="003343A7">
      <w:pPr>
        <w:pStyle w:val="just"/>
      </w:pPr>
      <w:r>
        <w:t>4.3.2. Расходы на _________ в сумме не более ______ (_________) рублей.</w:t>
      </w:r>
    </w:p>
    <w:p w:rsidR="00000000" w:rsidRDefault="003343A7">
      <w:pPr>
        <w:pStyle w:val="just"/>
      </w:pPr>
      <w:r>
        <w:t>4.4. Расчеты по настоящему Договору производятся путем перечисления Принципалом денежных средств на расчетный счет Агента, указанный в разделе 9 настоящег</w:t>
      </w:r>
      <w:r>
        <w:t>о Договора.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343A7">
      <w:pPr>
        <w:pStyle w:val="just"/>
      </w:pPr>
      <w:r>
        <w:t>5.1. Стороны несут ответственность за невыполнение или ненадлежащее выполнение своих обязательств по настоящему Договору в соответствии с действующим законодательством Российской Федерации.</w:t>
      </w:r>
    </w:p>
    <w:p w:rsidR="00000000" w:rsidRDefault="003343A7">
      <w:pPr>
        <w:pStyle w:val="just"/>
      </w:pPr>
      <w:r>
        <w:t>5.2. Принципал несет ответс</w:t>
      </w:r>
      <w:r>
        <w:t>твенность за предоставление недостоверной или недостаточно полной информации о свойствах, характеристиках и юридическом статусе Помещения 1.</w:t>
      </w:r>
    </w:p>
    <w:p w:rsidR="00000000" w:rsidRDefault="003343A7">
      <w:pPr>
        <w:pStyle w:val="just"/>
      </w:pPr>
      <w:r>
        <w:t>5.3. Окончание срока действия Договора не освобождает Стороны от ответственности за его нарушение.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3343A7">
      <w:pPr>
        <w:pStyle w:val="just"/>
      </w:pPr>
      <w:r>
        <w:t>6.1. Споры, которые могут возникнуть в связи с настоящим Договором, Стороны будут стремиться разрешать путем переговоров.</w:t>
      </w:r>
    </w:p>
    <w:p w:rsidR="00000000" w:rsidRDefault="003343A7">
      <w:pPr>
        <w:pStyle w:val="just"/>
      </w:pPr>
      <w:r>
        <w:t>6.2. При недостижении взаимоприемлемого решения Стороны вправе передать спорный вопрос на разрешение в су</w:t>
      </w:r>
      <w:r>
        <w:t>д в соответствии с действующим законодательством Российской Федерации.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343A7">
      <w:pPr>
        <w:pStyle w:val="just"/>
      </w:pPr>
      <w:r>
        <w:t>7.1. Договор вступает в силу с момента его подписания и действует до полного исполнения Сторонами своих обязательств по нему.</w:t>
      </w:r>
    </w:p>
    <w:p w:rsidR="00000000" w:rsidRDefault="003343A7">
      <w:pPr>
        <w:pStyle w:val="just"/>
      </w:pPr>
      <w:r>
        <w:t>7.2. Агент обязуется выполнять п</w:t>
      </w:r>
      <w:r>
        <w:t>оручения Принципала по настоящему Договору с момента его заключения.</w:t>
      </w:r>
    </w:p>
    <w:p w:rsidR="00000000" w:rsidRDefault="003343A7">
      <w:pPr>
        <w:pStyle w:val="just"/>
      </w:pPr>
      <w:r>
        <w:t>7.3. Принципал вправе в любое время отказаться от исполнения настоящего Договора путем направления письменного уведомления Агенту за _____ дней (месяцев).</w:t>
      </w:r>
    </w:p>
    <w:p w:rsidR="00000000" w:rsidRDefault="003343A7">
      <w:pPr>
        <w:pStyle w:val="just"/>
      </w:pPr>
      <w:r>
        <w:t>Если Принципал отказался от наст</w:t>
      </w:r>
      <w:r>
        <w:t>оящего Договора, Агент сохраняет право на вознаграждение пропорционально выполненной им до прекращения Договора работе по исполнению поручения, а также на возмещение понесенных до этого момента расходов. Кроме того, Агент вправе требовать возмещения убытко</w:t>
      </w:r>
      <w:r>
        <w:t>в, вызванных отказом Принципала от исполнения настоящего Договора, кроме случаев, когда отказ Принципала вызван нарушением Агентом своих обязательств.</w:t>
      </w:r>
    </w:p>
    <w:p w:rsidR="00000000" w:rsidRDefault="003343A7">
      <w:pPr>
        <w:pStyle w:val="just"/>
      </w:pPr>
      <w:r>
        <w:t>7.4. Агент вправе в любое время отказаться от исполнения настоящего Договора путем направления письменног</w:t>
      </w:r>
      <w:r>
        <w:t>о уведомления Принципалу за __________ дней (месяцев).</w:t>
      </w:r>
    </w:p>
    <w:p w:rsidR="00000000" w:rsidRDefault="003343A7">
      <w:pPr>
        <w:pStyle w:val="just"/>
      </w:pPr>
      <w:r>
        <w:t>Агент, отказавшийся от настоящего Договора, сохраняет право на вознаграждение за действия, совершенные им до прекращения Договора, а также на возмещение понесенных до этого момента расходов.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8. ДОПОЛН</w:t>
      </w:r>
      <w:r>
        <w:rPr>
          <w:rFonts w:eastAsia="Times New Roman"/>
        </w:rPr>
        <w:t>ИТЕЛЬНЫЕ УСЛОВИЯ</w:t>
      </w:r>
    </w:p>
    <w:p w:rsidR="00000000" w:rsidRDefault="003343A7">
      <w:pPr>
        <w:pStyle w:val="just"/>
      </w:pPr>
      <w:r>
        <w:t>8.1. Все изменения и дополнения к настоящему Договору действительны в том случае, если они представлены в письменной форме в двух экземплярах и подписаны обеими Сторонами.</w:t>
      </w:r>
    </w:p>
    <w:p w:rsidR="00000000" w:rsidRDefault="003343A7">
      <w:pPr>
        <w:pStyle w:val="just"/>
      </w:pPr>
      <w:r>
        <w:t>8.2. Настоящий Договор составлен в двух экземплярах, имеющих одинак</w:t>
      </w:r>
      <w:r>
        <w:t>овую юридическую силу, по одному экземпляру для каждой Стороны.</w:t>
      </w:r>
    </w:p>
    <w:p w:rsidR="00000000" w:rsidRDefault="003343A7">
      <w:pPr>
        <w:pStyle w:val="just"/>
      </w:pPr>
      <w:r>
        <w:t>8.3. Во всем остальном, что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3343A7">
      <w:pPr>
        <w:pStyle w:val="just"/>
      </w:pPr>
      <w:r>
        <w:t>8.4. Неотъемлемой частью настоящего Догово</w:t>
      </w:r>
      <w:r>
        <w:t>ра являются приложения:</w:t>
      </w:r>
    </w:p>
    <w:p w:rsidR="00000000" w:rsidRDefault="003343A7">
      <w:pPr>
        <w:pStyle w:val="just"/>
      </w:pPr>
      <w:r>
        <w:t>8.4.1. Кадастровый паспорт Помещения 1 (Приложение N ___).</w:t>
      </w:r>
    </w:p>
    <w:p w:rsidR="00000000" w:rsidRDefault="003343A7">
      <w:pPr>
        <w:pStyle w:val="just"/>
      </w:pPr>
      <w:r>
        <w:t>8.4.2. Копия Свидетельства о государственной регистрации права собственности на Помещение 1 N _____ от "___"________ ___ г. (Приложение N ___).</w:t>
      </w:r>
    </w:p>
    <w:p w:rsidR="00000000" w:rsidRDefault="003343A7">
      <w:pPr>
        <w:pStyle w:val="just"/>
      </w:pPr>
      <w:r>
        <w:t>8.4.3. Копия договора на обсл</w:t>
      </w:r>
      <w:r>
        <w:t>уживание Помещения 1 (Приложение N ___).</w:t>
      </w:r>
    </w:p>
    <w:p w:rsidR="00000000" w:rsidRDefault="003343A7">
      <w:pPr>
        <w:pStyle w:val="just"/>
      </w:pPr>
      <w:r>
        <w:t>8.4.4. ____________________________________________________.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3343A7">
      <w:pPr>
        <w:pStyle w:val="just"/>
      </w:pPr>
      <w:r>
        <w:t>Агент: ____________________________________________________</w:t>
      </w:r>
    </w:p>
    <w:p w:rsidR="00000000" w:rsidRDefault="003343A7">
      <w:pPr>
        <w:pStyle w:val="just"/>
      </w:pPr>
      <w:r>
        <w:t>___________________________________________________________</w:t>
      </w:r>
    </w:p>
    <w:p w:rsidR="00000000" w:rsidRDefault="003343A7">
      <w:pPr>
        <w:pStyle w:val="just"/>
      </w:pPr>
      <w:r>
        <w:t>____</w:t>
      </w:r>
      <w:r>
        <w:t>_______________________________________________________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just"/>
      </w:pPr>
      <w:r>
        <w:t>Принципал: ________________________________________________</w:t>
      </w:r>
    </w:p>
    <w:p w:rsidR="00000000" w:rsidRDefault="003343A7">
      <w:pPr>
        <w:pStyle w:val="just"/>
      </w:pPr>
      <w:r>
        <w:t>___________________________________________________________</w:t>
      </w:r>
    </w:p>
    <w:p w:rsidR="00000000" w:rsidRDefault="003343A7">
      <w:pPr>
        <w:pStyle w:val="just"/>
      </w:pPr>
      <w:r>
        <w:t>___________________________________________________________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343A7">
      <w:pPr>
        <w:pStyle w:val="HTML"/>
      </w:pPr>
      <w:r>
        <w:t xml:space="preserve">    Агент:                                      Принципал:</w:t>
      </w:r>
    </w:p>
    <w:p w:rsidR="00000000" w:rsidRDefault="003343A7">
      <w:pPr>
        <w:pStyle w:val="HTML"/>
      </w:pPr>
    </w:p>
    <w:p w:rsidR="00000000" w:rsidRDefault="003343A7">
      <w:pPr>
        <w:pStyle w:val="HTML"/>
      </w:pPr>
      <w:r>
        <w:t>______________/_____________/               _____________/____________/</w:t>
      </w:r>
    </w:p>
    <w:p w:rsidR="00000000" w:rsidRDefault="003343A7">
      <w:pPr>
        <w:pStyle w:val="HTML"/>
      </w:pPr>
      <w:r>
        <w:t>(подпись)      (Ф.И.О.)                    (под</w:t>
      </w:r>
      <w:r>
        <w:t>пись)     (Ф.И.О.)</w:t>
      </w:r>
    </w:p>
    <w:p w:rsidR="00000000" w:rsidRDefault="003343A7">
      <w:pPr>
        <w:pStyle w:val="HTML"/>
      </w:pPr>
    </w:p>
    <w:p w:rsidR="00000000" w:rsidRDefault="003343A7">
      <w:pPr>
        <w:pStyle w:val="HTML"/>
      </w:pPr>
      <w:r>
        <w:t>М.П.                                        М.П.</w:t>
      </w:r>
    </w:p>
    <w:p w:rsidR="00000000" w:rsidRDefault="00334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3A7">
      <w:pPr>
        <w:pStyle w:val="sel"/>
        <w:divId w:val="1810904314"/>
      </w:pPr>
      <w:r>
        <w:t>1 В соответствии с п. 1 ст. 1007 Гражданского кодекса Российской Федерации указанное условие может не предусматриваться агентским договором.</w:t>
      </w:r>
    </w:p>
    <w:p w:rsidR="00000000" w:rsidRDefault="003343A7">
      <w:pPr>
        <w:pStyle w:val="sel"/>
        <w:divId w:val="1810904314"/>
      </w:pPr>
      <w:r>
        <w:t>2 В соответствии с п. 3 ст. 1008 Гражданского</w:t>
      </w:r>
      <w:r>
        <w:t xml:space="preserve"> кодекса Российской Федерации принципал должен сообщить агенту о своих возражениях по отчету в течение 30 дней со дня получения отчета, если соглашением сторон не установлен иной срок.</w:t>
      </w:r>
    </w:p>
    <w:p w:rsidR="00000000" w:rsidRDefault="00334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https://порядокправа.рф/obrazecy/agentskij_dogovor_na_osushhestvlenie_dejstvij_po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_kuple_prodazhe_nezhilyx_pomeshhenij.htm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3A7"/>
    <w:rsid w:val="0033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08969-636F-43D8-8BBB-F8D7F66EE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0904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gentskij_dogovor_na_osushhestvlenie_dejstvij_po_kuple_prodazhe_ne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2032</Words>
  <Characters>11585</Characters>
  <Application>Microsoft Office Word</Application>
  <DocSecurity>0</DocSecurity>
  <Lines>96</Lines>
  <Paragraphs>27</Paragraphs>
  <ScaleCrop>false</ScaleCrop>
  <Company/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осуществление действий по купле-продаже нежилых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2022-08-05T21:50:00Z</dcterms:created>
  <dcterms:modified xsi:type="dcterms:W3CDTF">2022-08-05T21:50:00Z</dcterms:modified>
</cp:coreProperties>
</file>