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D8A">
      <w:pPr>
        <w:pStyle w:val="1"/>
        <w:rPr>
          <w:rFonts w:eastAsia="Times New Roman"/>
        </w:rPr>
      </w:pPr>
      <w:r>
        <w:rPr>
          <w:rFonts w:eastAsia="Times New Roman"/>
        </w:rPr>
        <w:t>Адресный план использования старогодных рельсов</w:t>
      </w:r>
    </w:p>
    <w:p w:rsidR="00000000" w:rsidRDefault="00394D8A">
      <w:pPr>
        <w:pStyle w:val="right"/>
      </w:pPr>
      <w:r>
        <w:t>Приложение 1.2 к Инструкции по применению старогодных материалов верхнего строения пути</w:t>
      </w:r>
    </w:p>
    <w:p w:rsidR="00000000" w:rsidRDefault="00394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8A">
      <w:pPr>
        <w:pStyle w:val="3"/>
        <w:rPr>
          <w:rFonts w:eastAsia="Times New Roman"/>
        </w:rPr>
      </w:pPr>
      <w:r>
        <w:rPr>
          <w:rFonts w:eastAsia="Times New Roman"/>
        </w:rPr>
        <w:t>АДРЕСНЫЙ ПЛАН ИСПОЛЬЗОВАНИЯ СТАРОГОДНЫХ РЕЛЬСОВ</w:t>
      </w:r>
    </w:p>
    <w:p w:rsidR="00000000" w:rsidRDefault="00394D8A">
      <w:pPr>
        <w:pStyle w:val="HTML"/>
      </w:pPr>
      <w:r>
        <w:t>--------------------------------------------------------------------------------------------------------------------------------------------------------------------</w:t>
      </w:r>
    </w:p>
    <w:p w:rsidR="00000000" w:rsidRDefault="00394D8A">
      <w:pPr>
        <w:pStyle w:val="HTML"/>
      </w:pPr>
      <w:r>
        <w:t>¦                 Сведения о рельсах, намечаемых к снятию из пути                  ¦Вид рем</w:t>
      </w:r>
      <w:r>
        <w:t>он-¦Ожидае-¦IV    ¦   Протяженность и характеристика участка укладки    ¦</w:t>
      </w:r>
    </w:p>
    <w:p w:rsidR="00000000" w:rsidRDefault="00394D8A">
      <w:pPr>
        <w:pStyle w:val="HTML"/>
      </w:pPr>
      <w:r>
        <w:t>¦                                                                                  ¦та и про- ¦мая    ¦группа¦                 старогодных рельсов                 ¦</w:t>
      </w:r>
    </w:p>
    <w:p w:rsidR="00000000" w:rsidRDefault="00394D8A">
      <w:pPr>
        <w:pStyle w:val="HTML"/>
      </w:pPr>
      <w:r>
        <w:t>+----------------</w:t>
      </w:r>
      <w:r>
        <w:t>------------------------------------------------------------------+тяжение   ¦группа ¦год-  +-----------------------------------------------------+</w:t>
      </w:r>
    </w:p>
    <w:p w:rsidR="00000000" w:rsidRDefault="00394D8A">
      <w:pPr>
        <w:pStyle w:val="HTML"/>
      </w:pPr>
      <w:r>
        <w:t>¦  Код  ¦Наиме- ¦Путь¦Км, ПК¦Класс,¦Грузо-¦Пропу- ¦Тип  ¦Звенье-¦План пу- ¦Протяже-¦рельсов,  ¦годнос-¦ности</w:t>
      </w:r>
      <w:r>
        <w:t xml:space="preserve"> ¦  Код  ¦Наиме- ¦Путь __¦Протя- ¦Класс, ¦Грузо-¦ Вид  ¦</w:t>
      </w:r>
    </w:p>
    <w:p w:rsidR="00000000" w:rsidRDefault="00394D8A">
      <w:pPr>
        <w:pStyle w:val="HTML"/>
      </w:pPr>
      <w:r>
        <w:t>¦участка¦нование¦    ¦от ___¦груп- ¦напря-¦щенный ¦рель-¦вой    ¦ти, про- ¦ние     ¦требующих ¦ти     ¦(ме-  ¦участка¦нование¦Км ____¦жение  ¦группа,¦напря-¦работы¦</w:t>
      </w:r>
    </w:p>
    <w:p w:rsidR="00000000" w:rsidRDefault="00394D8A">
      <w:pPr>
        <w:pStyle w:val="HTML"/>
      </w:pPr>
      <w:r>
        <w:t xml:space="preserve">¦       ¦участка¦    ¦до ___¦па,  </w:t>
      </w:r>
      <w:r>
        <w:t xml:space="preserve"> ¦жен-  ¦тоннаж,¦сов  ¦бессты-¦тяжение  ¦рельсов,¦ремонта,  ¦рельсов¦талло-¦       ¦участка¦ПК ____¦уложен-¦катего-¦жен-  ¦      ¦</w:t>
      </w:r>
    </w:p>
    <w:p w:rsidR="00000000" w:rsidRDefault="00394D8A">
      <w:pPr>
        <w:pStyle w:val="HTML"/>
      </w:pPr>
      <w:r>
        <w:t>¦       ¦       ¦    ¦      ¦кате- ¦ность,¦млн. т ¦     ¦ковой  ¦участка, ¦снятых  ¦км:       ¦после  ¦лом), ¦       ¦укладки</w:t>
      </w:r>
      <w:r>
        <w:t>¦       ¦ных    ¦рия    ¦ность,¦      ¦</w:t>
      </w:r>
    </w:p>
    <w:p w:rsidR="00000000" w:rsidRDefault="00394D8A">
      <w:pPr>
        <w:pStyle w:val="HTML"/>
      </w:pPr>
      <w:r>
        <w:t>¦       ¦       ¦    ¦      ¦гория ¦млн.  ¦       ¦     ¦       ¦км (Н -  ¦из пути ¦С - строж-¦ремонта¦км    ¦       ¦       ¦       ¦рельсов¦пути   ¦млн.  ¦      ¦</w:t>
      </w:r>
    </w:p>
    <w:p w:rsidR="00000000" w:rsidRDefault="00394D8A">
      <w:pPr>
        <w:pStyle w:val="HTML"/>
      </w:pPr>
      <w:r>
        <w:t>¦       ¦       ¦    ¦      ¦пути  ¦ткм   ¦       ¦</w:t>
      </w:r>
      <w:r>
        <w:t xml:space="preserve">     ¦       ¦наружная ¦с раз-  ¦кой, Ф -  ¦и их   ¦      ¦       ¦       ¦       ¦по     ¦       ¦ткм   ¦      ¦</w:t>
      </w:r>
    </w:p>
    <w:p w:rsidR="00000000" w:rsidRDefault="00394D8A">
      <w:pPr>
        <w:pStyle w:val="HTML"/>
      </w:pPr>
      <w:r>
        <w:t>¦       ¦       ¦    ¦      ¦      ¦бр./км¦       ¦     ¦       ¦нить, В -¦бивкой  ¦фрезеров- ¦протя- ¦      ¦       ¦       ¦       ¦группам¦</w:t>
      </w:r>
      <w:r>
        <w:t xml:space="preserve">       ¦бр./км¦      ¦</w:t>
      </w:r>
    </w:p>
    <w:p w:rsidR="00000000" w:rsidRDefault="00394D8A">
      <w:pPr>
        <w:pStyle w:val="HTML"/>
      </w:pPr>
      <w:r>
        <w:t>¦       ¦       ¦    ¦      ¦      ¦в год ¦       ¦     ¦       ¦внутрен- ¦по груп-¦кой, ШП - ¦жение, ¦      ¦       ¦       ¦       ¦годнос-¦       ¦в год ¦      ¦</w:t>
      </w:r>
    </w:p>
    <w:p w:rsidR="00000000" w:rsidRDefault="00394D8A">
      <w:pPr>
        <w:pStyle w:val="HTML"/>
      </w:pPr>
      <w:r>
        <w:t>¦       ¦       ¦    ¦      ¦      ¦      ¦       ¦     ¦       ¦няя</w:t>
      </w:r>
      <w:r>
        <w:t xml:space="preserve"> нить,¦пам год-¦профильной¦км     ¦      ¦       ¦       ¦       ¦ти, км ¦       ¦      ¦      ¦</w:t>
      </w:r>
    </w:p>
    <w:p w:rsidR="00000000" w:rsidRDefault="00394D8A">
      <w:pPr>
        <w:pStyle w:val="HTML"/>
      </w:pPr>
      <w:r>
        <w:t xml:space="preserve">¦       ¦       ¦    ¦      ¦      ¦      ¦       ¦     ¦       ¦Р - ради-¦ности,  ¦шлифовкой ¦       ¦      ¦       ¦       ¦       ¦       ¦       ¦      ¦  </w:t>
      </w:r>
      <w:r>
        <w:t xml:space="preserve">    ¦</w:t>
      </w:r>
    </w:p>
    <w:p w:rsidR="00000000" w:rsidRDefault="00394D8A">
      <w:pPr>
        <w:pStyle w:val="HTML"/>
      </w:pPr>
      <w:r>
        <w:t>¦       ¦       ¦    ¦      ¦      ¦      ¦       ¦     ¦       ¦ус кри-  ¦км      ¦в пути, ФП¦       ¦      ¦       ¦       ¦       ¦       ¦       ¦      ¦      ¦</w:t>
      </w:r>
    </w:p>
    <w:p w:rsidR="00000000" w:rsidRDefault="00394D8A">
      <w:pPr>
        <w:pStyle w:val="HTML"/>
      </w:pPr>
      <w:r>
        <w:t>¦       ¦       ¦    ¦      ¦      ¦      ¦       ¦     ¦       ¦вой, П - ¦        ¦-</w:t>
      </w:r>
      <w:r>
        <w:t xml:space="preserve"> фрезе-  ¦       ¦      ¦       ¦       ¦       ¦       ¦       ¦      ¦      ¦</w:t>
      </w:r>
    </w:p>
    <w:p w:rsidR="00000000" w:rsidRDefault="00394D8A">
      <w:pPr>
        <w:pStyle w:val="HTML"/>
      </w:pPr>
      <w:r>
        <w:lastRenderedPageBreak/>
        <w:t>¦       ¦       ¦    ¦      ¦      ¦      ¦       ¦     ¦       ¦путь в   ¦        ¦рованием в¦       ¦      ¦       ¦       ¦       ¦       ¦       ¦      ¦      ¦</w:t>
      </w:r>
    </w:p>
    <w:p w:rsidR="00000000" w:rsidRDefault="00394D8A">
      <w:pPr>
        <w:pStyle w:val="HTML"/>
      </w:pPr>
      <w:r>
        <w:t xml:space="preserve">¦       ¦  </w:t>
      </w:r>
      <w:r>
        <w:t xml:space="preserve">     ¦    ¦      ¦      ¦      ¦       ¦     ¦       ¦прямой)  ¦        ¦пути      ¦       ¦      ¦       ¦       ¦       ¦       ¦       ¦      ¦      ¦</w:t>
      </w:r>
    </w:p>
    <w:p w:rsidR="00000000" w:rsidRDefault="00394D8A">
      <w:pPr>
        <w:pStyle w:val="HTML"/>
      </w:pPr>
      <w:r>
        <w:t>+-------+-------+----+------+------+------+-------+-----+-------+---------+--------+----------+-------</w:t>
      </w:r>
      <w:r>
        <w:t>+------+-------+-------+-------+-------+-------+------+------+</w:t>
      </w:r>
    </w:p>
    <w:p w:rsidR="00000000" w:rsidRDefault="00394D8A">
      <w:pPr>
        <w:pStyle w:val="HTML"/>
      </w:pPr>
      <w:r>
        <w:t>¦   1   ¦   2   ¦ 3  ¦  4   ¦  5   ¦  6   ¦   7   ¦  8  ¦   9   ¦   10    ¦   11   ¦    12    ¦  13   ¦  14  ¦  15   ¦  16   ¦  17   ¦  18   ¦  19   ¦  20  ¦  21  ¦</w:t>
      </w:r>
    </w:p>
    <w:p w:rsidR="00000000" w:rsidRDefault="00394D8A">
      <w:pPr>
        <w:pStyle w:val="HTML"/>
      </w:pPr>
      <w:r>
        <w:t>+-------+-------+----+------</w:t>
      </w:r>
      <w:r>
        <w:t>+------+------+-------+-----+-------+---------+--------+----------+-------+------+-------+-------+-------+-------+-------+------+------+</w:t>
      </w:r>
    </w:p>
    <w:p w:rsidR="00000000" w:rsidRDefault="00394D8A">
      <w:pPr>
        <w:pStyle w:val="HTML"/>
      </w:pPr>
      <w:r>
        <w:t xml:space="preserve">¦                                                                Реконструкция (модернизация) пути                     </w:t>
      </w:r>
      <w:r>
        <w:t xml:space="preserve">                                            ¦</w:t>
      </w:r>
    </w:p>
    <w:p w:rsidR="00000000" w:rsidRDefault="00394D8A">
      <w:pPr>
        <w:pStyle w:val="HTML"/>
      </w:pPr>
      <w:r>
        <w:t>+------------------------------------------------------------------------------------------------------------------------------------------------------------------+</w:t>
      </w:r>
    </w:p>
    <w:p w:rsidR="00000000" w:rsidRDefault="00394D8A">
      <w:pPr>
        <w:pStyle w:val="HTML"/>
      </w:pPr>
      <w:r>
        <w:t>+-------+-------+----+------+------+------+--</w:t>
      </w:r>
      <w:r>
        <w:t>-----+-----+-------+---------+--------+----------+-------+------+-------+-------+-------+-------+-------+------+------+</w:t>
      </w:r>
    </w:p>
    <w:p w:rsidR="00000000" w:rsidRDefault="00394D8A">
      <w:pPr>
        <w:pStyle w:val="HTML"/>
      </w:pPr>
      <w:r>
        <w:t>+-------+-------+----+------+------+------+-------+-----+-------+---------+--------+----------+-------+------+-------+-------+-------+-------+-------+------+------+</w:t>
      </w:r>
    </w:p>
    <w:p w:rsidR="00000000" w:rsidRDefault="00394D8A">
      <w:pPr>
        <w:pStyle w:val="HTML"/>
      </w:pPr>
      <w:r>
        <w:t xml:space="preserve">¦                                                         Капитальный ремонт пути на новых </w:t>
      </w:r>
      <w:r>
        <w:t>материалах (К )                                                         ¦</w:t>
      </w:r>
    </w:p>
    <w:p w:rsidR="00000000" w:rsidRDefault="00394D8A">
      <w:pPr>
        <w:pStyle w:val="HTML"/>
      </w:pPr>
      <w:r>
        <w:t>¦                                                                                                       н                                                          ¦</w:t>
      </w:r>
    </w:p>
    <w:p w:rsidR="00000000" w:rsidRDefault="00394D8A">
      <w:pPr>
        <w:pStyle w:val="HTML"/>
      </w:pPr>
      <w:r>
        <w:t>+----------------</w:t>
      </w:r>
      <w:r>
        <w:t>--------------------------------------------------------------------------------------------------------------------------------------------------+</w:t>
      </w:r>
    </w:p>
    <w:p w:rsidR="00000000" w:rsidRDefault="00394D8A">
      <w:pPr>
        <w:pStyle w:val="HTML"/>
      </w:pPr>
      <w:r>
        <w:t>+-------+-------+----+------+------+------+-------+-----+-------+---------+--------+----------+-------+-----</w:t>
      </w:r>
      <w:r>
        <w:t>-+-------+-------+-------+-------+-------+------+------+</w:t>
      </w:r>
    </w:p>
    <w:p w:rsidR="00000000" w:rsidRDefault="00394D8A">
      <w:pPr>
        <w:pStyle w:val="HTML"/>
      </w:pPr>
      <w:r>
        <w:t>+-------+-------+----+------+------+------+-------+-----+-------+---------+--------+----------+-------+------+-------+-------+-------+-------+-------+------+------+</w:t>
      </w:r>
    </w:p>
    <w:p w:rsidR="00000000" w:rsidRDefault="00394D8A">
      <w:pPr>
        <w:pStyle w:val="HTML"/>
      </w:pPr>
      <w:r>
        <w:t>+-------+-------+----+------+-----</w:t>
      </w:r>
      <w:r>
        <w:t>-+------+-------+-----+-------+---------+--------+----------+-------+------+-------+-------+-------+-------+-------+------+------+</w:t>
      </w:r>
    </w:p>
    <w:p w:rsidR="00000000" w:rsidRDefault="00394D8A">
      <w:pPr>
        <w:pStyle w:val="HTML"/>
      </w:pPr>
      <w:r>
        <w:t xml:space="preserve">¦                                                        Капитальный ремонт на старогодных материалах (К  )                  </w:t>
      </w:r>
      <w:r>
        <w:t xml:space="preserve">                                      ¦</w:t>
      </w:r>
    </w:p>
    <w:p w:rsidR="00000000" w:rsidRDefault="00394D8A">
      <w:pPr>
        <w:pStyle w:val="HTML"/>
      </w:pPr>
      <w:r>
        <w:t>¦                                                                                                       рс                                                         ¦</w:t>
      </w:r>
    </w:p>
    <w:p w:rsidR="00000000" w:rsidRDefault="00394D8A">
      <w:pPr>
        <w:pStyle w:val="HTML"/>
      </w:pPr>
      <w:r>
        <w:t>+--------------------------------------------------</w:t>
      </w:r>
      <w:r>
        <w:t>----------------------------------------------------------------------------------------------------------------+</w:t>
      </w:r>
    </w:p>
    <w:p w:rsidR="00000000" w:rsidRDefault="00394D8A">
      <w:pPr>
        <w:pStyle w:val="HTML"/>
      </w:pPr>
      <w:r>
        <w:t>+-------+-------+----+------+------+------+-------+-----+-------+---------+--------+----------+-------+------+-------+-------+-------+-------+</w:t>
      </w:r>
      <w:r>
        <w:t>-------+------+------+</w:t>
      </w:r>
    </w:p>
    <w:p w:rsidR="00000000" w:rsidRDefault="00394D8A">
      <w:pPr>
        <w:pStyle w:val="HTML"/>
      </w:pPr>
      <w:r>
        <w:t>+-------+-------+----+------+------+------+-------+-----+-------+---------+--------+----------+-------+------+-------+-------+-------+-------+-------+------+------+</w:t>
      </w:r>
    </w:p>
    <w:p w:rsidR="00000000" w:rsidRDefault="00394D8A">
      <w:pPr>
        <w:pStyle w:val="HTML"/>
      </w:pPr>
      <w:r>
        <w:t>+-------+-------+----+------+------+------+-------+-----+-------+---</w:t>
      </w:r>
      <w:r>
        <w:t>------+--------+----------+-------+------+-------+-------+-------+-------+-------+------+------+</w:t>
      </w:r>
    </w:p>
    <w:p w:rsidR="00000000" w:rsidRDefault="00394D8A">
      <w:pPr>
        <w:pStyle w:val="HTML"/>
      </w:pPr>
      <w:r>
        <w:t xml:space="preserve">¦                              Сплошная замена рельсов (РС), в том числе наружной нити в кривых (РИК), и одиночная замена рельсов (О)                          </w:t>
      </w:r>
      <w:r>
        <w:t xml:space="preserve">    ¦</w:t>
      </w:r>
    </w:p>
    <w:p w:rsidR="00000000" w:rsidRDefault="00394D8A">
      <w:pPr>
        <w:pStyle w:val="HTML"/>
      </w:pPr>
      <w:r>
        <w:t>+------------------------------------------------------------------------------------------------------------------------------------------------------------------+</w:t>
      </w:r>
    </w:p>
    <w:p w:rsidR="00000000" w:rsidRDefault="00394D8A">
      <w:pPr>
        <w:pStyle w:val="HTML"/>
      </w:pPr>
      <w:r>
        <w:t>+-------+-------+----+------+------+------+-------+-----+-------+---------+--------+-</w:t>
      </w:r>
      <w:r>
        <w:t>---------+-------+------+-------+-------+-------+-------+-------+------+------+</w:t>
      </w:r>
    </w:p>
    <w:p w:rsidR="00000000" w:rsidRDefault="00394D8A">
      <w:pPr>
        <w:pStyle w:val="HTML"/>
      </w:pPr>
      <w:r>
        <w:t>¦Всего  ¦       ¦    ¦      ¦      ¦      ¦       ¦     ¦       ¦         ¦        ¦          ¦       ¦      ¦       ¦       ¦       ¦       ¦       ¦      ¦      ¦</w:t>
      </w:r>
    </w:p>
    <w:p w:rsidR="00000000" w:rsidRDefault="00394D8A">
      <w:pPr>
        <w:pStyle w:val="HTML"/>
      </w:pPr>
      <w:r>
        <w:t xml:space="preserve">¦по     ¦  </w:t>
      </w:r>
      <w:r>
        <w:t xml:space="preserve">     ¦    ¦      ¦      ¦      ¦       ¦     ¦       ¦         ¦        ¦          ¦       ¦      ¦       ¦       ¦       ¦       ¦       ¦      ¦      ¦</w:t>
      </w:r>
    </w:p>
    <w:p w:rsidR="00000000" w:rsidRDefault="00394D8A">
      <w:pPr>
        <w:pStyle w:val="HTML"/>
      </w:pPr>
      <w:r>
        <w:t xml:space="preserve">¦дороге ¦       ¦    ¦      ¦      ¦      ¦       ¦     ¦       ¦         ¦        ¦          ¦       </w:t>
      </w:r>
      <w:r>
        <w:t>¦      ¦       ¦       ¦       ¦       ¦       ¦      ¦      ¦</w:t>
      </w:r>
    </w:p>
    <w:p w:rsidR="00000000" w:rsidRDefault="00394D8A">
      <w:pPr>
        <w:pStyle w:val="HTML"/>
      </w:pPr>
      <w:r>
        <w:t>--------+-------+----+------+------+------+-------+-----+-------+---------+--------+----------+-------+------+-------+-------+-------+-------+-------+------+-------</w:t>
      </w:r>
    </w:p>
    <w:p w:rsidR="00000000" w:rsidRDefault="00394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8A">
      <w:pPr>
        <w:pStyle w:val="just"/>
      </w:pPr>
      <w:r>
        <w:t>Примечания:</w:t>
      </w:r>
    </w:p>
    <w:p w:rsidR="00000000" w:rsidRDefault="00394D8A">
      <w:pPr>
        <w:pStyle w:val="just"/>
      </w:pPr>
      <w:r>
        <w:t>1. В графе 8 ук</w:t>
      </w:r>
      <w:r>
        <w:t>азать для нетермоупрочненных рельсов дополнительно к типу рельса букву "н", например: Р65н.</w:t>
      </w:r>
    </w:p>
    <w:p w:rsidR="00000000" w:rsidRDefault="00394D8A">
      <w:pPr>
        <w:pStyle w:val="just"/>
      </w:pPr>
      <w:r>
        <w:t>2. В графе 13 указать группу годности отремонтированных рельсов:</w:t>
      </w:r>
    </w:p>
    <w:p w:rsidR="00000000" w:rsidRDefault="00394D8A">
      <w:pPr>
        <w:pStyle w:val="just"/>
      </w:pPr>
      <w:r>
        <w:t>в РСП - с профильной обработкой головки - I-П, II-П;</w:t>
      </w:r>
    </w:p>
    <w:p w:rsidR="00000000" w:rsidRDefault="00394D8A">
      <w:pPr>
        <w:pStyle w:val="just"/>
      </w:pPr>
      <w:r>
        <w:t>в пути - с обработкой головки РШП - I-ШП, II-Ш</w:t>
      </w:r>
      <w:r>
        <w:t>П, с обработкой головки РФП - I-ФП, II-ФП.</w:t>
      </w:r>
    </w:p>
    <w:p w:rsidR="00000000" w:rsidRDefault="00394D8A">
      <w:pPr>
        <w:pStyle w:val="just"/>
      </w:pPr>
      <w:r>
        <w:t>3. В графе 21 указать вид работ буквами:</w:t>
      </w:r>
    </w:p>
    <w:p w:rsidR="00000000" w:rsidRDefault="00394D8A">
      <w:pPr>
        <w:pStyle w:val="just"/>
      </w:pPr>
      <w:r>
        <w:t>О - одиночная замена рельсов;</w:t>
      </w:r>
    </w:p>
    <w:p w:rsidR="00000000" w:rsidRDefault="00394D8A">
      <w:pPr>
        <w:pStyle w:val="just"/>
      </w:pPr>
      <w:r>
        <w:t>РС - сплошная замена рельсов;</w:t>
      </w:r>
    </w:p>
    <w:p w:rsidR="00000000" w:rsidRDefault="00394D8A">
      <w:pPr>
        <w:pStyle w:val="just"/>
      </w:pPr>
      <w:r>
        <w:t>РИК - сплошная замена рельсов упорных нитей кривых без перемены рабочего канта;</w:t>
      </w:r>
    </w:p>
    <w:p w:rsidR="00000000" w:rsidRDefault="00394D8A">
      <w:pPr>
        <w:pStyle w:val="HTML"/>
      </w:pPr>
      <w:r>
        <w:t xml:space="preserve">    К   - капитальный ремонт пути на старогодных материалах.</w:t>
      </w:r>
    </w:p>
    <w:p w:rsidR="00000000" w:rsidRDefault="00394D8A">
      <w:pPr>
        <w:pStyle w:val="HTML"/>
      </w:pPr>
      <w:r>
        <w:t>рс</w:t>
      </w:r>
    </w:p>
    <w:p w:rsidR="00000000" w:rsidRDefault="00394D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D8A">
      <w:pPr>
        <w:pStyle w:val="right"/>
      </w:pPr>
      <w:r>
        <w:t>Источник - Распоряжение ОАО "РЖД" от 10.02.2012 № 272р</w:t>
      </w:r>
    </w:p>
    <w:p w:rsidR="00000000" w:rsidRDefault="00394D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https://порядокправа.рф/obrazecy/adresnyj_plan_ispolzovaniya_starogodnyx_relsov.htm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8A"/>
    <w:rsid w:val="0039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7E804C-29C1-417E-ADDD-18D42FCB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yj_plan_ispolzovaniya_starogodnyx_rel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7117</Characters>
  <Application>Microsoft Office Word</Application>
  <DocSecurity>0</DocSecurity>
  <Lines>59</Lines>
  <Paragraphs>16</Paragraphs>
  <ScaleCrop>false</ScaleCrop>
  <Company/>
  <LinksUpToDate>false</LinksUpToDate>
  <CharactersWithSpaces>8349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Адресный план использования старогодных рельсов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2022-08-05T21:45:00Z</dcterms:created>
  <dcterms:modified xsi:type="dcterms:W3CDTF">2022-08-05T21:45:00Z</dcterms:modified>
</cp:coreProperties>
</file>